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4C6" w:rsidRDefault="003874C6" w:rsidP="003874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РОССИЙСКАЯ ФЕДЕРАЦИЯ</w:t>
      </w:r>
    </w:p>
    <w:p w:rsidR="003874C6" w:rsidRDefault="003874C6" w:rsidP="003874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СОБРАНИЕ ДЕПУТАТОВ </w:t>
      </w:r>
      <w:r w:rsidR="00A2373D">
        <w:rPr>
          <w:rFonts w:ascii="Times New Roman" w:hAnsi="Times New Roman" w:cs="Times New Roman"/>
          <w:b/>
          <w:sz w:val="28"/>
          <w:szCs w:val="28"/>
        </w:rPr>
        <w:t>КОРОВЯКОВСКОГО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ГЛУШКОВСКОГО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874C6" w:rsidRDefault="003874C6" w:rsidP="003874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РЕШЕНИЕ     </w:t>
      </w:r>
      <w:r w:rsidR="00C923A0">
        <w:rPr>
          <w:rFonts w:ascii="Times New Roman" w:hAnsi="Times New Roman" w:cs="Times New Roman"/>
          <w:b/>
          <w:sz w:val="28"/>
          <w:szCs w:val="28"/>
        </w:rPr>
        <w:t xml:space="preserve">          ПРОЕКТ</w:t>
      </w:r>
    </w:p>
    <w:p w:rsidR="003874C6" w:rsidRDefault="003874C6" w:rsidP="003874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2A04">
        <w:rPr>
          <w:rFonts w:ascii="Times New Roman" w:hAnsi="Times New Roman" w:cs="Times New Roman"/>
          <w:sz w:val="28"/>
          <w:szCs w:val="28"/>
        </w:rPr>
        <w:t xml:space="preserve"> </w:t>
      </w:r>
      <w:r w:rsidR="00C923A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года  № </w:t>
      </w: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</w:t>
      </w: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образования «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</w:t>
      </w: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Курской области    </w:t>
      </w:r>
    </w:p>
    <w:p w:rsidR="003874C6" w:rsidRDefault="003874C6" w:rsidP="00387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4C6" w:rsidRDefault="003874C6" w:rsidP="00387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4C6" w:rsidRDefault="003874C6" w:rsidP="00387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 (с последующими изменениями и дополнениями) (далее- Устав муниципального образования «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Собрание депутатов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РЕШИЛО:</w:t>
      </w:r>
    </w:p>
    <w:p w:rsidR="003874C6" w:rsidRDefault="003874C6" w:rsidP="00387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4C6" w:rsidRDefault="003874C6" w:rsidP="00461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 следующие изменения и дополнения:</w:t>
      </w:r>
    </w:p>
    <w:p w:rsidR="00C923A0" w:rsidRDefault="00C923A0" w:rsidP="00461D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="00DD55CF">
        <w:rPr>
          <w:rFonts w:ascii="Times New Roman" w:hAnsi="Times New Roman" w:cs="Times New Roman"/>
          <w:sz w:val="28"/>
          <w:szCs w:val="28"/>
        </w:rPr>
        <w:t xml:space="preserve"> 9 статьи 6 «Муниципальные правовые акты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DD55CF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DD55CF" w:rsidRDefault="00DD55CF" w:rsidP="00461D3C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1 слова «</w:t>
      </w:r>
      <w:r w:rsidR="00A90EB4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Коровяковском</w:t>
      </w:r>
      <w:proofErr w:type="spellEnd"/>
      <w:r w:rsidR="00A90EB4">
        <w:rPr>
          <w:rFonts w:ascii="Times New Roman" w:hAnsi="Times New Roman" w:cs="Times New Roman"/>
          <w:sz w:val="28"/>
          <w:szCs w:val="28"/>
        </w:rPr>
        <w:t xml:space="preserve"> сельсовете» заменить словами «распространяемой в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Коровяковском</w:t>
      </w:r>
      <w:proofErr w:type="spellEnd"/>
      <w:r w:rsidR="00A90EB4">
        <w:rPr>
          <w:rFonts w:ascii="Times New Roman" w:hAnsi="Times New Roman" w:cs="Times New Roman"/>
          <w:sz w:val="28"/>
          <w:szCs w:val="28"/>
        </w:rPr>
        <w:t xml:space="preserve"> сельсовете»;</w:t>
      </w:r>
    </w:p>
    <w:p w:rsidR="00A90EB4" w:rsidRDefault="00A90EB4" w:rsidP="00461D3C">
      <w:pPr>
        <w:pStyle w:val="a3"/>
        <w:ind w:left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5 слова «здание администрации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района» заменить словами «здание Администрации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района»;</w:t>
      </w:r>
    </w:p>
    <w:p w:rsidR="00A2373D" w:rsidRPr="00CC1850" w:rsidRDefault="00461D3C" w:rsidP="00A237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2) </w:t>
      </w:r>
      <w:r w:rsidR="00A90EB4">
        <w:rPr>
          <w:sz w:val="28"/>
          <w:szCs w:val="28"/>
        </w:rPr>
        <w:t xml:space="preserve"> в абзаце 1 части 5 статьи 18 «Опрос граждан» слова «(</w:t>
      </w:r>
      <w:proofErr w:type="gramStart"/>
      <w:r w:rsidR="00A90EB4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proofErr w:type="spellStart"/>
      <w:r w:rsidR="00A2373D">
        <w:rPr>
          <w:sz w:val="28"/>
          <w:szCs w:val="28"/>
        </w:rPr>
        <w:t>Коровяковский</w:t>
      </w:r>
      <w:proofErr w:type="spellEnd"/>
      <w:r w:rsidR="00A90EB4">
        <w:rPr>
          <w:sz w:val="28"/>
          <w:szCs w:val="28"/>
        </w:rPr>
        <w:t xml:space="preserve"> РФ/</w:t>
      </w:r>
      <w:r w:rsidR="00A90EB4">
        <w:rPr>
          <w:sz w:val="28"/>
          <w:szCs w:val="28"/>
          <w:lang w:val="en-US"/>
        </w:rPr>
        <w:t>administrator</w:t>
      </w:r>
      <w:r w:rsidR="00A90EB4">
        <w:rPr>
          <w:sz w:val="28"/>
          <w:szCs w:val="28"/>
        </w:rPr>
        <w:t>)»</w:t>
      </w:r>
      <w:r w:rsidR="00E83521">
        <w:rPr>
          <w:sz w:val="28"/>
          <w:szCs w:val="28"/>
        </w:rPr>
        <w:t xml:space="preserve"> заменить словами «(адрес</w:t>
      </w:r>
      <w:r w:rsidR="00E83521" w:rsidRPr="00461D3C">
        <w:rPr>
          <w:sz w:val="28"/>
          <w:szCs w:val="28"/>
        </w:rPr>
        <w:t xml:space="preserve">: </w:t>
      </w:r>
      <w:r w:rsidR="00A90EB4" w:rsidRPr="00461D3C">
        <w:rPr>
          <w:sz w:val="28"/>
          <w:szCs w:val="28"/>
        </w:rPr>
        <w:t xml:space="preserve"> </w:t>
      </w:r>
      <w:r w:rsidR="00A2373D" w:rsidRPr="00AA4E9D">
        <w:rPr>
          <w:sz w:val="28"/>
          <w:szCs w:val="28"/>
        </w:rPr>
        <w:t>https://korovyakovskij-r38.gosweb</w:t>
      </w:r>
      <w:r w:rsidR="00A2373D" w:rsidRPr="00CC1850">
        <w:rPr>
          <w:sz w:val="28"/>
          <w:szCs w:val="28"/>
        </w:rPr>
        <w:t>;</w:t>
      </w:r>
    </w:p>
    <w:p w:rsidR="00461D3C" w:rsidRDefault="00461D3C" w:rsidP="00461D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3C" w:rsidRDefault="00461D3C" w:rsidP="00461D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1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61D3C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8E4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статьи 24 «Статус депутата Собрания депутатов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Коровяковского</w:t>
      </w:r>
      <w:proofErr w:type="spellEnd"/>
      <w:r w:rsidR="008E4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Глушковского района» дополнить пунктом 9.2 следующего содержания:</w:t>
      </w:r>
    </w:p>
    <w:p w:rsidR="008E462E" w:rsidRDefault="008E462E" w:rsidP="00461D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«9.2) приобретения им статуса иностранного агента;»;</w:t>
      </w:r>
    </w:p>
    <w:p w:rsidR="008E462E" w:rsidRDefault="008E462E" w:rsidP="00461D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4)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2 статьи 31-1 «Удаление Главы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Глушковского района в отставку» дополнить пунктом 4.1 следующего содержания»:</w:t>
      </w:r>
    </w:p>
    <w:p w:rsidR="008E462E" w:rsidRDefault="008E462E" w:rsidP="00461D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«4.1) приобретение им</w:t>
      </w:r>
      <w:r w:rsidR="00811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статуса иностранного агента;»;</w:t>
      </w:r>
    </w:p>
    <w:p w:rsidR="008119B4" w:rsidRPr="008119B4" w:rsidRDefault="008119B4" w:rsidP="00461D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6 части 6 статьи 58</w:t>
      </w:r>
      <w:r w:rsidR="00786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«Порядок принятия Устава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Коровяковского</w:t>
      </w:r>
      <w:proofErr w:type="spellEnd"/>
      <w:r w:rsidR="00786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Коровяковского</w:t>
      </w:r>
      <w:proofErr w:type="spellEnd"/>
      <w:r w:rsidR="00786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сельсовета» </w:t>
      </w:r>
      <w:proofErr w:type="gramStart"/>
      <w:r w:rsidR="00786897">
        <w:rPr>
          <w:rFonts w:ascii="Times New Roman" w:hAnsi="Times New Roman" w:cs="Times New Roman"/>
          <w:color w:val="000000" w:themeColor="text1"/>
          <w:sz w:val="28"/>
          <w:szCs w:val="28"/>
        </w:rPr>
        <w:t>слова  «</w:t>
      </w:r>
      <w:proofErr w:type="gramEnd"/>
      <w:r w:rsidR="00786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администрации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Коровяковского</w:t>
      </w:r>
      <w:proofErr w:type="spellEnd"/>
      <w:r w:rsidR="00786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Глушковского района» заменить словами «здание  Администрации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Коровяковского</w:t>
      </w:r>
      <w:proofErr w:type="spellEnd"/>
      <w:r w:rsidR="00786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Глушковского района».</w:t>
      </w:r>
    </w:p>
    <w:p w:rsidR="00461D3C" w:rsidRPr="00461D3C" w:rsidRDefault="00461D3C" w:rsidP="00461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F03BCE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F03BCE" w:rsidRDefault="00F03BCE" w:rsidP="00F03BCE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3.Опубликовать настоящее Решение после государственной регистрации в периодическом печатном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издании: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 «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 распространяемой в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сельсовете.</w:t>
      </w:r>
    </w:p>
    <w:p w:rsidR="00F03BCE" w:rsidRDefault="00F03BCE" w:rsidP="00F03BCE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целях обеспечения информирования максимально большего числа жителей </w:t>
      </w:r>
      <w:proofErr w:type="spellStart"/>
      <w:r w:rsidR="00A2373D">
        <w:rPr>
          <w:rFonts w:ascii="Times New Roman" w:hAnsi="Times New Roman" w:cs="Times New Roman"/>
          <w:color w:val="000000" w:themeColor="text1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настоящее Решение разместить:</w:t>
      </w:r>
    </w:p>
    <w:p w:rsidR="00A2373D" w:rsidRPr="00CC1850" w:rsidRDefault="00F03BCE" w:rsidP="00A237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 xml:space="preserve">в информационно-коммуникационной сети Интернет </w:t>
      </w:r>
      <w:proofErr w:type="gramStart"/>
      <w:r>
        <w:rPr>
          <w:sz w:val="28"/>
          <w:szCs w:val="28"/>
        </w:rPr>
        <w:t>на  официальном</w:t>
      </w:r>
      <w:proofErr w:type="gramEnd"/>
      <w:r>
        <w:rPr>
          <w:sz w:val="28"/>
          <w:szCs w:val="28"/>
        </w:rPr>
        <w:t xml:space="preserve"> сайте муниципального образования «</w:t>
      </w:r>
      <w:proofErr w:type="spellStart"/>
      <w:r w:rsidR="00A2373D"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Глушковского района Курской области по адресу:</w:t>
      </w:r>
      <w:r w:rsidR="00A2373D" w:rsidRPr="00A2373D">
        <w:rPr>
          <w:sz w:val="28"/>
          <w:szCs w:val="28"/>
        </w:rPr>
        <w:t xml:space="preserve"> </w:t>
      </w:r>
      <w:r w:rsidR="00A2373D" w:rsidRPr="00AA4E9D">
        <w:rPr>
          <w:sz w:val="28"/>
          <w:szCs w:val="28"/>
        </w:rPr>
        <w:t>https://korovyakovskij-r38.gosweb</w:t>
      </w:r>
      <w:r w:rsidR="00A2373D" w:rsidRPr="00CC1850">
        <w:rPr>
          <w:sz w:val="28"/>
          <w:szCs w:val="28"/>
        </w:rPr>
        <w:t>;</w:t>
      </w:r>
    </w:p>
    <w:p w:rsidR="00F03BCE" w:rsidRDefault="00F03BCE" w:rsidP="00F03BCE">
      <w:pPr>
        <w:tabs>
          <w:tab w:val="left" w:pos="1134"/>
        </w:tabs>
        <w:spacing w:after="0" w:line="276" w:lineRule="auto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;</w:t>
      </w:r>
    </w:p>
    <w:p w:rsidR="00F03BCE" w:rsidRDefault="00F03BCE" w:rsidP="00F03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2373D" w:rsidRPr="00CC1850" w:rsidRDefault="00F03BCE" w:rsidP="00A237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2) </w:t>
      </w:r>
      <w:r w:rsidR="00A2373D"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2373D" w:rsidRDefault="00A2373D" w:rsidP="00A237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района;</w:t>
      </w:r>
    </w:p>
    <w:p w:rsidR="00A2373D" w:rsidRDefault="00A2373D" w:rsidP="00A237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дом №1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дер.Заболотовка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373D" w:rsidRDefault="00A2373D" w:rsidP="00A237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дом № 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ул.Тяжинская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дер.Тяжино</w:t>
      </w:r>
      <w:proofErr w:type="spellEnd"/>
      <w:proofErr w:type="gramEnd"/>
    </w:p>
    <w:p w:rsidR="00A2373D" w:rsidRPr="00CC1850" w:rsidRDefault="00A2373D" w:rsidP="00A237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дом Литвиненко Анастасия Ивановна,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Ольхо-Жемчуги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3BCE" w:rsidRDefault="00F03BCE" w:rsidP="00F03BCE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F03BCE" w:rsidRDefault="00F03BCE" w:rsidP="00F03BCE">
      <w:pPr>
        <w:tabs>
          <w:tab w:val="left" w:pos="1134"/>
        </w:tabs>
        <w:spacing w:after="0" w:line="276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BCE" w:rsidRDefault="00F03BCE" w:rsidP="00F03BCE">
      <w:pPr>
        <w:tabs>
          <w:tab w:val="left" w:pos="1134"/>
        </w:tabs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03BCE" w:rsidRDefault="00A2373D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="00F03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3BCE" w:rsidRDefault="00F03BCE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Н.В.Семишкурова</w:t>
      </w:r>
      <w:proofErr w:type="spellEnd"/>
    </w:p>
    <w:p w:rsidR="00F03BCE" w:rsidRDefault="00F03BCE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BCE" w:rsidRDefault="00F03BCE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2373D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3BCE" w:rsidRDefault="00F03BCE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</w:t>
      </w:r>
      <w:r w:rsidR="00A2373D">
        <w:rPr>
          <w:rFonts w:ascii="Times New Roman" w:hAnsi="Times New Roman" w:cs="Times New Roman"/>
          <w:sz w:val="28"/>
          <w:szCs w:val="28"/>
        </w:rPr>
        <w:t>В.И.Тынников</w:t>
      </w:r>
    </w:p>
    <w:p w:rsidR="00F03BCE" w:rsidRDefault="00F03BCE" w:rsidP="00F0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EB4" w:rsidRDefault="00A90EB4" w:rsidP="00DD55CF">
      <w:pPr>
        <w:pStyle w:val="a3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A90EB4" w:rsidRDefault="00A90EB4" w:rsidP="00DD55CF">
      <w:pPr>
        <w:pStyle w:val="a3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3A0" w:rsidRDefault="00C923A0" w:rsidP="00C92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23A0" w:rsidSect="0062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75946"/>
    <w:multiLevelType w:val="hybridMultilevel"/>
    <w:tmpl w:val="B454A1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B66C1"/>
    <w:multiLevelType w:val="hybridMultilevel"/>
    <w:tmpl w:val="86A25F24"/>
    <w:lvl w:ilvl="0" w:tplc="84AC4976">
      <w:start w:val="1"/>
      <w:numFmt w:val="decimal"/>
      <w:lvlText w:val="%1)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7C4C4B9A"/>
    <w:multiLevelType w:val="hybridMultilevel"/>
    <w:tmpl w:val="F0881F24"/>
    <w:lvl w:ilvl="0" w:tplc="11929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2694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554085">
    <w:abstractNumId w:val="2"/>
  </w:num>
  <w:num w:numId="3" w16cid:durableId="63873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C6"/>
    <w:rsid w:val="000A6028"/>
    <w:rsid w:val="00106EFF"/>
    <w:rsid w:val="00163C29"/>
    <w:rsid w:val="001C1E1C"/>
    <w:rsid w:val="002C32C5"/>
    <w:rsid w:val="002C6B5C"/>
    <w:rsid w:val="00346DFB"/>
    <w:rsid w:val="003874C6"/>
    <w:rsid w:val="003A6EEA"/>
    <w:rsid w:val="0043772C"/>
    <w:rsid w:val="00461D3C"/>
    <w:rsid w:val="00497251"/>
    <w:rsid w:val="0055080D"/>
    <w:rsid w:val="005E1EA7"/>
    <w:rsid w:val="0062572E"/>
    <w:rsid w:val="006737FB"/>
    <w:rsid w:val="0073701D"/>
    <w:rsid w:val="00786897"/>
    <w:rsid w:val="007917FE"/>
    <w:rsid w:val="007A1AE7"/>
    <w:rsid w:val="007B7074"/>
    <w:rsid w:val="007F48B9"/>
    <w:rsid w:val="008119B4"/>
    <w:rsid w:val="00850ACC"/>
    <w:rsid w:val="008C31C7"/>
    <w:rsid w:val="008E462E"/>
    <w:rsid w:val="00984BC0"/>
    <w:rsid w:val="00987049"/>
    <w:rsid w:val="009A055C"/>
    <w:rsid w:val="00A2373D"/>
    <w:rsid w:val="00A90EB4"/>
    <w:rsid w:val="00A91686"/>
    <w:rsid w:val="00B82A04"/>
    <w:rsid w:val="00BB0B69"/>
    <w:rsid w:val="00BB4348"/>
    <w:rsid w:val="00C923A0"/>
    <w:rsid w:val="00CC034E"/>
    <w:rsid w:val="00D65C18"/>
    <w:rsid w:val="00D76E2D"/>
    <w:rsid w:val="00DD55CF"/>
    <w:rsid w:val="00E83521"/>
    <w:rsid w:val="00F03BCE"/>
    <w:rsid w:val="00F6409B"/>
    <w:rsid w:val="00FA75E2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E4DE"/>
  <w15:docId w15:val="{8EE637E0-47DA-4507-96EF-E1058E25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BC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4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1D3C"/>
    <w:rPr>
      <w:color w:val="0000FF" w:themeColor="hyperlink"/>
      <w:u w:val="single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A2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A23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basedOn w:val="a"/>
    <w:next w:val="a5"/>
    <w:uiPriority w:val="99"/>
    <w:unhideWhenUsed/>
    <w:qFormat/>
    <w:rsid w:val="00A2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8E60-8CD8-471E-A2BB-47E6741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Коровяковка</cp:lastModifiedBy>
  <cp:revision>2</cp:revision>
  <cp:lastPrinted>2023-10-03T11:36:00Z</cp:lastPrinted>
  <dcterms:created xsi:type="dcterms:W3CDTF">2024-07-24T09:37:00Z</dcterms:created>
  <dcterms:modified xsi:type="dcterms:W3CDTF">2024-07-24T09:37:00Z</dcterms:modified>
</cp:coreProperties>
</file>