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FE" w:rsidRPr="006327D3" w:rsidRDefault="00C64AFE" w:rsidP="006327D3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/>
          <w:b/>
          <w:sz w:val="32"/>
          <w:szCs w:val="32"/>
        </w:rPr>
      </w:pPr>
    </w:p>
    <w:p w:rsidR="00C64AFE" w:rsidRPr="007D5687" w:rsidRDefault="00C64AFE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C64AFE" w:rsidRPr="007D5687" w:rsidRDefault="00DB3DCA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КОРОВЯКОВСКОГО</w:t>
      </w:r>
      <w:r w:rsidR="0079559C" w:rsidRPr="00D21605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C64AFE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C64AFE" w:rsidRPr="000708FE" w:rsidRDefault="006327D3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ГЛУШКОВСКОГО РАЙОНА КУРСКОЙ ОБЛАСТИ</w:t>
      </w:r>
    </w:p>
    <w:p w:rsidR="00C64AFE" w:rsidRPr="009C522B" w:rsidRDefault="00C64AFE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9C522B">
        <w:rPr>
          <w:rStyle w:val="1"/>
          <w:rFonts w:ascii="Times New Roman" w:hAnsi="Times New Roman"/>
          <w:b/>
          <w:sz w:val="32"/>
          <w:szCs w:val="32"/>
        </w:rPr>
        <w:t>===================================================</w:t>
      </w:r>
    </w:p>
    <w:p w:rsidR="00C64AFE" w:rsidRDefault="00C64AFE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C64AFE" w:rsidRDefault="00C64AFE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C64AFE" w:rsidRDefault="00C64AFE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C64AFE" w:rsidRDefault="003C614E" w:rsidP="00C64AF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о</w:t>
      </w:r>
      <w:r w:rsidR="008D0C9F">
        <w:rPr>
          <w:rStyle w:val="1"/>
          <w:rFonts w:ascii="Times New Roman" w:hAnsi="Times New Roman"/>
          <w:b/>
          <w:sz w:val="32"/>
          <w:szCs w:val="32"/>
        </w:rPr>
        <w:t>т</w:t>
      </w:r>
      <w:r w:rsidR="00DB3DCA">
        <w:rPr>
          <w:rStyle w:val="1"/>
          <w:rFonts w:ascii="Times New Roman" w:hAnsi="Times New Roman"/>
          <w:b/>
          <w:sz w:val="32"/>
          <w:szCs w:val="32"/>
        </w:rPr>
        <w:t xml:space="preserve"> 26 декабря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D21605">
        <w:rPr>
          <w:rStyle w:val="1"/>
          <w:rFonts w:ascii="Times New Roman" w:hAnsi="Times New Roman"/>
          <w:b/>
          <w:sz w:val="32"/>
          <w:szCs w:val="32"/>
        </w:rPr>
        <w:t xml:space="preserve">  </w:t>
      </w:r>
      <w:r w:rsidR="008D0C9F">
        <w:rPr>
          <w:rStyle w:val="1"/>
          <w:rFonts w:ascii="Times New Roman" w:hAnsi="Times New Roman"/>
          <w:b/>
          <w:sz w:val="32"/>
          <w:szCs w:val="32"/>
        </w:rPr>
        <w:t>2024 №</w:t>
      </w:r>
      <w:r w:rsidR="00DB3DCA">
        <w:rPr>
          <w:rStyle w:val="1"/>
          <w:rFonts w:ascii="Times New Roman" w:hAnsi="Times New Roman"/>
          <w:b/>
          <w:sz w:val="32"/>
          <w:szCs w:val="32"/>
        </w:rPr>
        <w:t xml:space="preserve"> 6</w:t>
      </w:r>
      <w:r w:rsidR="00D21605">
        <w:rPr>
          <w:rStyle w:val="1"/>
          <w:rFonts w:ascii="Times New Roman" w:hAnsi="Times New Roman"/>
          <w:b/>
          <w:sz w:val="32"/>
          <w:szCs w:val="32"/>
        </w:rPr>
        <w:t xml:space="preserve"> </w:t>
      </w:r>
    </w:p>
    <w:p w:rsidR="00DA44C3" w:rsidRDefault="00DA44C3" w:rsidP="00C6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BF0" w:rsidRPr="009F5F53" w:rsidRDefault="00197908" w:rsidP="009F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муниципальной п</w:t>
      </w:r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рограммы </w:t>
      </w:r>
      <w:r w:rsidR="007955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233BF0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DA44C3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спользование и охрана земель </w:t>
      </w:r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</w:t>
      </w:r>
      <w:r w:rsidR="00632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ального образования </w:t>
      </w:r>
      <w:r w:rsidR="007955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DB3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Коровяковский</w:t>
      </w:r>
      <w:proofErr w:type="spellEnd"/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</w:t>
      </w:r>
      <w:r w:rsidR="007955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632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Глушковского</w:t>
      </w:r>
      <w:proofErr w:type="spellEnd"/>
      <w:r w:rsidR="00632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Курской области</w:t>
      </w:r>
      <w:r w:rsidR="00447D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6327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047FD7" w:rsidRPr="009F5F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-2026 годы"</w:t>
      </w:r>
    </w:p>
    <w:p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0" w:rsidRPr="00233BF0" w:rsidRDefault="00233BF0" w:rsidP="0023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DA44C3" w:rsidRP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A44C3" w:rsidRP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002 N 7-ФЗ </w:t>
      </w:r>
      <w:r w:rsidR="00DA44C3" w:rsidRP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охра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окружающей среды", 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</w:t>
      </w:r>
      <w:proofErr w:type="spellStart"/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земляхмуницип</w:t>
      </w:r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proofErr w:type="spellEnd"/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"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End"/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Коровяковского</w:t>
      </w:r>
      <w:proofErr w:type="spellEnd"/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6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0" w:rsidRDefault="00233BF0" w:rsidP="0023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муниципальнуюп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047FD7"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>"И</w:t>
      </w:r>
      <w:r w:rsidR="00DA44C3"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 охрана земель </w:t>
      </w:r>
      <w:r w:rsidR="00047FD7"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047FD7"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047FD7"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7FD7"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>-2026 годы"</w:t>
      </w:r>
      <w:r w:rsidRPr="00C64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FD7" w:rsidRPr="00047FD7" w:rsidRDefault="00047FD7" w:rsidP="000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B2774" w:rsidRPr="00BB2774" w:rsidRDefault="00047FD7" w:rsidP="00BB2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2774" w:rsidRP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 в газете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047FD7" w:rsidRPr="00047FD7" w:rsidRDefault="00047FD7" w:rsidP="000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FD7" w:rsidRPr="00047FD7" w:rsidRDefault="00047FD7" w:rsidP="000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FD7" w:rsidRPr="00047FD7" w:rsidRDefault="00047FD7" w:rsidP="000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Коровяковского</w:t>
      </w:r>
      <w:proofErr w:type="spellEnd"/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47FD7" w:rsidRPr="00047FD7" w:rsidRDefault="008D0C9F" w:rsidP="000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r w:rsidR="00047FD7"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</w:t>
      </w:r>
    </w:p>
    <w:p w:rsidR="00047FD7" w:rsidRPr="008D0C9F" w:rsidRDefault="008D0C9F" w:rsidP="008D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В.И.Тынников</w:t>
      </w:r>
      <w:proofErr w:type="spellEnd"/>
    </w:p>
    <w:p w:rsidR="008D0C9F" w:rsidRDefault="008D0C9F" w:rsidP="00C64AFE">
      <w:pPr>
        <w:ind w:left="4820"/>
        <w:jc w:val="right"/>
        <w:rPr>
          <w:rFonts w:ascii="Times New Roman" w:hAnsi="Times New Roman" w:cs="Times New Roman"/>
          <w:sz w:val="24"/>
        </w:rPr>
      </w:pPr>
    </w:p>
    <w:p w:rsidR="008D0C9F" w:rsidRDefault="008D0C9F" w:rsidP="00C64AFE">
      <w:pPr>
        <w:ind w:left="4820"/>
        <w:jc w:val="right"/>
        <w:rPr>
          <w:rFonts w:ascii="Times New Roman" w:hAnsi="Times New Roman" w:cs="Times New Roman"/>
          <w:sz w:val="24"/>
        </w:rPr>
      </w:pPr>
    </w:p>
    <w:p w:rsidR="008D0C9F" w:rsidRDefault="008D0C9F" w:rsidP="00C64AFE">
      <w:pPr>
        <w:ind w:left="4820"/>
        <w:jc w:val="right"/>
        <w:rPr>
          <w:rFonts w:ascii="Times New Roman" w:hAnsi="Times New Roman" w:cs="Times New Roman"/>
          <w:sz w:val="24"/>
        </w:rPr>
      </w:pPr>
    </w:p>
    <w:p w:rsidR="00C64AFE" w:rsidRPr="00976CAB" w:rsidRDefault="00C64AFE" w:rsidP="00C64AFE">
      <w:pPr>
        <w:ind w:left="4820"/>
        <w:jc w:val="right"/>
        <w:rPr>
          <w:rFonts w:ascii="Times New Roman" w:hAnsi="Times New Roman" w:cs="Times New Roman"/>
          <w:sz w:val="24"/>
        </w:rPr>
      </w:pPr>
      <w:r w:rsidRPr="00976CAB">
        <w:rPr>
          <w:rFonts w:ascii="Times New Roman" w:hAnsi="Times New Roman" w:cs="Times New Roman"/>
          <w:sz w:val="24"/>
        </w:rPr>
        <w:lastRenderedPageBreak/>
        <w:t>УТВЕРЖДЕН</w:t>
      </w:r>
      <w:r>
        <w:rPr>
          <w:rFonts w:ascii="Times New Roman" w:hAnsi="Times New Roman" w:cs="Times New Roman"/>
          <w:sz w:val="24"/>
        </w:rPr>
        <w:t>О                                   постановлением А</w:t>
      </w:r>
      <w:r w:rsidRPr="00976CAB">
        <w:rPr>
          <w:rFonts w:ascii="Times New Roman" w:hAnsi="Times New Roman" w:cs="Times New Roman"/>
          <w:sz w:val="24"/>
        </w:rPr>
        <w:t>дминистрации</w:t>
      </w:r>
      <w:r w:rsidR="007955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3DCA">
        <w:rPr>
          <w:rFonts w:ascii="Times New Roman" w:hAnsi="Times New Roman" w:cs="Times New Roman"/>
          <w:sz w:val="24"/>
        </w:rPr>
        <w:t>Коровяковского</w:t>
      </w:r>
      <w:proofErr w:type="spellEnd"/>
      <w:r w:rsidR="0079559C">
        <w:rPr>
          <w:rFonts w:ascii="Times New Roman" w:hAnsi="Times New Roman" w:cs="Times New Roman"/>
          <w:sz w:val="24"/>
        </w:rPr>
        <w:t xml:space="preserve"> </w:t>
      </w:r>
      <w:r w:rsidRPr="00976CAB">
        <w:rPr>
          <w:rFonts w:ascii="Times New Roman" w:hAnsi="Times New Roman" w:cs="Times New Roman"/>
          <w:sz w:val="24"/>
        </w:rPr>
        <w:t xml:space="preserve"> сел</w:t>
      </w:r>
      <w:r w:rsidR="008D0C9F">
        <w:rPr>
          <w:rFonts w:ascii="Times New Roman" w:hAnsi="Times New Roman" w:cs="Times New Roman"/>
          <w:sz w:val="24"/>
        </w:rPr>
        <w:t xml:space="preserve">ьсовета                 </w:t>
      </w:r>
      <w:proofErr w:type="spellStart"/>
      <w:r w:rsidR="008D0C9F">
        <w:rPr>
          <w:rFonts w:ascii="Times New Roman" w:hAnsi="Times New Roman" w:cs="Times New Roman"/>
          <w:sz w:val="24"/>
        </w:rPr>
        <w:t>Глушковского</w:t>
      </w:r>
      <w:proofErr w:type="spellEnd"/>
      <w:r w:rsidRPr="00976CAB">
        <w:rPr>
          <w:rFonts w:ascii="Times New Roman" w:hAnsi="Times New Roman" w:cs="Times New Roman"/>
          <w:sz w:val="24"/>
        </w:rPr>
        <w:t xml:space="preserve"> района Курской области</w:t>
      </w:r>
    </w:p>
    <w:p w:rsidR="00C64AFE" w:rsidRPr="00976CAB" w:rsidRDefault="008D0C9F" w:rsidP="00C64AFE">
      <w:pPr>
        <w:ind w:left="48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D68EF">
        <w:rPr>
          <w:rFonts w:ascii="Times New Roman" w:hAnsi="Times New Roman" w:cs="Times New Roman"/>
          <w:sz w:val="24"/>
        </w:rPr>
        <w:t>26.12</w:t>
      </w:r>
      <w:r w:rsidR="003C614E">
        <w:rPr>
          <w:rFonts w:ascii="Times New Roman" w:hAnsi="Times New Roman" w:cs="Times New Roman"/>
          <w:sz w:val="24"/>
        </w:rPr>
        <w:t xml:space="preserve">.2024 </w:t>
      </w:r>
      <w:r w:rsidR="00C64AFE" w:rsidRPr="00976CAB">
        <w:rPr>
          <w:rFonts w:ascii="Times New Roman" w:hAnsi="Times New Roman" w:cs="Times New Roman"/>
          <w:sz w:val="24"/>
        </w:rPr>
        <w:t xml:space="preserve">№ </w:t>
      </w:r>
      <w:r w:rsidR="004D68EF">
        <w:rPr>
          <w:rFonts w:ascii="Times New Roman" w:hAnsi="Times New Roman" w:cs="Times New Roman"/>
          <w:sz w:val="24"/>
        </w:rPr>
        <w:t>6</w:t>
      </w:r>
    </w:p>
    <w:p w:rsidR="00233BF0" w:rsidRPr="00233BF0" w:rsidRDefault="00233BF0" w:rsidP="00233B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BF0" w:rsidRPr="00233BF0" w:rsidRDefault="00197908" w:rsidP="00233B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МУНЦИПАЛЬНАЯ </w:t>
      </w:r>
      <w:r w:rsidR="00233BF0" w:rsidRPr="00233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FD7" w:rsidRDefault="00DA44C3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 охрана земель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</w:t>
      </w:r>
      <w:r w:rsidR="008D0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"</w:t>
      </w:r>
      <w:proofErr w:type="spellStart"/>
      <w:r w:rsidR="00DB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Коровяковский</w:t>
      </w:r>
      <w:proofErr w:type="spellEnd"/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795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8D0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лушковского</w:t>
      </w:r>
      <w:proofErr w:type="spellEnd"/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233BF0" w:rsidRPr="00233BF0" w:rsidRDefault="008D0C9F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-2026 годы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BF0" w:rsidRPr="00424788" w:rsidRDefault="00424788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BF0" w:rsidRPr="00424788" w:rsidRDefault="00197908" w:rsidP="00047FD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</w:t>
      </w:r>
      <w:r w:rsidR="00233BF0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«</w:t>
      </w:r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и охрана земель </w:t>
      </w:r>
      <w:r w:rsidR="008D0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Коровяковский</w:t>
      </w:r>
      <w:proofErr w:type="spellEnd"/>
      <w:r w:rsidR="008D0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8D0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Глушковского</w:t>
      </w:r>
      <w:proofErr w:type="spellEnd"/>
      <w:r w:rsidR="00047FD7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</w:t>
      </w:r>
      <w:r w:rsidR="008D0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47FD7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-2026 годы</w:t>
      </w:r>
      <w:r w:rsidR="00233BF0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76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685"/>
        <w:gridCol w:w="5557"/>
        <w:gridCol w:w="34"/>
      </w:tblGrid>
      <w:tr w:rsidR="00233BF0" w:rsidRPr="00233BF0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047FD7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 охрана земель на муниципального образования "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="001A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2025</w:t>
            </w:r>
            <w:bookmarkStart w:id="0" w:name="_GoBack"/>
            <w:bookmarkEnd w:id="0"/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</w:t>
            </w:r>
            <w:proofErr w:type="gramStart"/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-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лее - Программа)</w:t>
            </w:r>
          </w:p>
        </w:tc>
      </w:tr>
      <w:tr w:rsidR="00233BF0" w:rsidRPr="00233BF0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3F758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33BF0" w:rsidRPr="00233B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 13</w:t>
              </w:r>
            </w:hyperlink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кодекса </w:t>
            </w:r>
            <w:proofErr w:type="gramStart"/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</w:t>
            </w:r>
            <w:proofErr w:type="gramEnd"/>
            <w:r w:rsid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едерации25.10.2001 N 136-Ф3</w:t>
            </w:r>
          </w:p>
        </w:tc>
      </w:tr>
      <w:tr w:rsidR="00233BF0" w:rsidRPr="00233BF0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аказчик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233BF0" w:rsidRPr="00233BF0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233BF0" w:rsidRPr="00233BF0" w:rsidTr="00233BF0">
        <w:trPr>
          <w:trHeight w:val="9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233BF0" w:rsidRPr="00233BF0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F" w:rsidRDefault="00B27D5F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DB3DCA">
              <w:rPr>
                <w:rFonts w:ascii="Times New Roman" w:eastAsia="Calibri" w:hAnsi="Times New Roman" w:cs="Times New Roman"/>
                <w:sz w:val="28"/>
                <w:szCs w:val="28"/>
              </w:rPr>
              <w:t>Коровяковский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Calibri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области:</w:t>
            </w:r>
          </w:p>
          <w:p w:rsidR="00B27D5F" w:rsidRDefault="00B27D5F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      </w:r>
          </w:p>
          <w:p w:rsidR="00233BF0" w:rsidRDefault="00B27D5F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      </w:r>
          </w:p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BF0" w:rsidRPr="00233BF0" w:rsidTr="00233BF0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F" w:rsidRPr="004E285E" w:rsidRDefault="00197908" w:rsidP="00B27D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7D5F">
              <w:rPr>
                <w:rFonts w:ascii="Times New Roman" w:eastAsia="Calibri" w:hAnsi="Times New Roman" w:cs="Times New Roman"/>
                <w:sz w:val="28"/>
                <w:szCs w:val="28"/>
              </w:rPr>
              <w:t>воспроизводство</w:t>
            </w:r>
            <w:r w:rsidR="00B27D5F"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плодородия земель сельскохозяйственного назначения;</w:t>
            </w:r>
          </w:p>
          <w:p w:rsidR="00B27D5F" w:rsidRPr="004E285E" w:rsidRDefault="00B27D5F" w:rsidP="00B27D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защита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27D5F" w:rsidRDefault="00B27D5F" w:rsidP="00B27D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защита 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сельскохозяйственных угодий от зарастания деревьями и кустарниками, сорными растениями, сохранению </w:t>
            </w:r>
            <w:proofErr w:type="spellStart"/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насаждений, сохранению достигнутого уровня мелиорации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3BF0" w:rsidRPr="00197908" w:rsidRDefault="00233BF0" w:rsidP="0019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BF0" w:rsidRPr="00233BF0" w:rsidTr="00233BF0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33BF0" w:rsidRPr="00233BF0" w:rsidTr="00233BF0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C" w:rsidRDefault="008D25BC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  <w:p w:rsidR="008D25BC" w:rsidRPr="008D25BC" w:rsidRDefault="008D25BC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BF0" w:rsidRPr="00233BF0" w:rsidRDefault="008D25BC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</w:tr>
      <w:tr w:rsidR="00233BF0" w:rsidRPr="00233BF0" w:rsidTr="00233BF0">
        <w:trPr>
          <w:gridAfter w:val="1"/>
          <w:wAfter w:w="34" w:type="dxa"/>
          <w:trHeight w:val="12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оценка эффективности ее реализации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5" w:rsidRDefault="003713B5" w:rsidP="0037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>ффективно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охран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DB3DCA">
              <w:rPr>
                <w:rFonts w:ascii="Times New Roman" w:eastAsia="Calibri" w:hAnsi="Times New Roman" w:cs="Times New Roman"/>
                <w:sz w:val="28"/>
                <w:szCs w:val="28"/>
              </w:rPr>
              <w:t>Коровяковский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Calibri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области:</w:t>
            </w:r>
          </w:p>
          <w:p w:rsidR="003713B5" w:rsidRDefault="003713B5" w:rsidP="0037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      </w:r>
          </w:p>
          <w:p w:rsidR="003713B5" w:rsidRDefault="003713B5" w:rsidP="0037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земель, в том числе для улучшения свойств земель, в том числе для восстановления плодородия земель сельскохозяйственного назначения</w:t>
            </w:r>
            <w:r w:rsidR="00977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37E1E" w:rsidRPr="00233BF0" w:rsidRDefault="00037E1E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 муниципального образования «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</w:tbl>
    <w:p w:rsidR="00233BF0" w:rsidRPr="00977665" w:rsidRDefault="00233BF0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F53" w:rsidRPr="006327D3" w:rsidRDefault="009F5F53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BF0" w:rsidRPr="00977665" w:rsidRDefault="00233BF0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665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977665">
        <w:rPr>
          <w:rFonts w:ascii="Times New Roman" w:eastAsia="Calibri" w:hAnsi="Times New Roman" w:cs="Times New Roman"/>
          <w:b/>
          <w:sz w:val="28"/>
          <w:szCs w:val="28"/>
        </w:rPr>
        <w:t>. Содержание проблемы и обоснование необходимости</w:t>
      </w:r>
    </w:p>
    <w:p w:rsidR="00233BF0" w:rsidRPr="00977665" w:rsidRDefault="00233BF0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665">
        <w:rPr>
          <w:rFonts w:ascii="Times New Roman" w:eastAsia="Calibri" w:hAnsi="Times New Roman" w:cs="Times New Roman"/>
          <w:b/>
          <w:sz w:val="28"/>
          <w:szCs w:val="28"/>
        </w:rPr>
        <w:t>ее решения программными методами</w:t>
      </w:r>
    </w:p>
    <w:p w:rsidR="004E285E" w:rsidRDefault="004E285E" w:rsidP="00233B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7665" w:rsidRP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977665" w:rsidRP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Объектами охраны окружающей среды от загрязнения, истощения, деградации, порчи, уничтожения и иного негативного воздействия хозяйственной и (или) иной деятельности являются компоненты природной среды, природные объекты и природные комплексы.</w:t>
      </w:r>
    </w:p>
    <w:p w:rsidR="00977665" w:rsidRP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Законодательство в области охраны окружающей среды основывается на Конституции Российской Федерации и состоит из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Управление в области охраны окружающей среды осуществляется органами местного самоуправления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</w:t>
      </w:r>
    </w:p>
    <w:p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 гарантировано,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C9005C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Конституционно обязательное обеспечение рационального и эффективного использования, а также охраны земли и других природных ресурсов предполагает осуществление всеми субъектами отношений по использованию земли охрану  природных  ресурсов:  органами  государственной власти, органами местного самоуправления и обществом в целом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значительных объемов земельного фонда </w:t>
      </w:r>
      <w:proofErr w:type="gramStart"/>
      <w:r w:rsidRPr="00233BF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 различных </w:t>
      </w:r>
    </w:p>
    <w:p w:rsidR="00C9005C" w:rsidRPr="00233BF0" w:rsidRDefault="00C9005C" w:rsidP="00C900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3BF0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C9005C" w:rsidRDefault="00C9005C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lastRenderedPageBreak/>
        <w:t>Органами местного самоуправления осуществляются управление и распоряжение земельными участками, находящимися в муниципальной собственности</w:t>
      </w:r>
      <w:r w:rsidR="009776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53">
        <w:rPr>
          <w:rFonts w:ascii="Times New Roman" w:eastAsia="Calibri" w:hAnsi="Times New Roman" w:cs="Times New Roman"/>
          <w:sz w:val="28"/>
          <w:szCs w:val="28"/>
        </w:rPr>
        <w:t>Целями охраны земель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назначения.</w:t>
      </w:r>
    </w:p>
    <w:p w:rsidR="004E285E" w:rsidRDefault="004E285E" w:rsidP="00233B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85E" w:rsidRDefault="004E285E" w:rsidP="00233B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:rsidR="00C9005C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Мероприятия по охране земель проводятся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Земельным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Кодексом,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января 2002 года N 7-ФЗ "Об охране окружающей среды".</w:t>
      </w:r>
    </w:p>
    <w:p w:rsidR="00C9005C" w:rsidRDefault="00C9005C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05C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DB3DCA">
        <w:rPr>
          <w:rFonts w:ascii="Times New Roman" w:eastAsia="Calibri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D0C9F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="003C6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  и  экологически  безопасной  жизнедеятельности  его  жителей насовременном этапе тесно связаны с решением вопросов использования и охраны земель.  </w:t>
      </w:r>
      <w:r w:rsidRPr="00F03271">
        <w:rPr>
          <w:rFonts w:ascii="Times New Roman" w:eastAsia="Calibri" w:hAnsi="Times New Roman" w:cs="Times New Roman"/>
          <w:sz w:val="28"/>
          <w:szCs w:val="28"/>
        </w:rPr>
        <w:t>На уровне муниципального образования можно решать местные проблемы охраны и использования земель, причем полным, комплексным и разумным образом в интересах не только ныне живущих людей, но и будущих поколений.</w:t>
      </w:r>
    </w:p>
    <w:p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4E285E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E28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1) воспроизводству плодородия земель сельскохозяйственного назначения;</w:t>
      </w: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 w:rsidRPr="004E285E">
        <w:rPr>
          <w:rFonts w:ascii="Times New Roman" w:eastAsia="Calibri" w:hAnsi="Times New Roman" w:cs="Times New Roman"/>
          <w:sz w:val="28"/>
          <w:szCs w:val="28"/>
        </w:rPr>
        <w:t>агролесомелиоративных</w:t>
      </w:r>
      <w:proofErr w:type="spellEnd"/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насаждений, сохранению достигнутого уровня мелиорации.</w:t>
      </w:r>
    </w:p>
    <w:p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BF0" w:rsidRPr="00233BF0" w:rsidRDefault="00233BF0" w:rsidP="00233B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Экологическое состояние земель</w:t>
      </w:r>
      <w:r w:rsidR="00EF53A0">
        <w:rPr>
          <w:rFonts w:ascii="Times New Roman" w:eastAsia="Calibri" w:hAnsi="Times New Roman" w:cs="Times New Roman"/>
          <w:sz w:val="28"/>
          <w:szCs w:val="28"/>
        </w:rPr>
        <w:t>, находящихся в собственности муниципального образования</w:t>
      </w:r>
      <w:proofErr w:type="gramStart"/>
      <w:r w:rsidR="00EF53A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B3DC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DB3DCA">
        <w:rPr>
          <w:rFonts w:ascii="Times New Roman" w:eastAsia="Calibri" w:hAnsi="Times New Roman" w:cs="Times New Roman"/>
          <w:sz w:val="28"/>
          <w:szCs w:val="28"/>
        </w:rPr>
        <w:t>оровяковский</w:t>
      </w:r>
      <w:proofErr w:type="spellEnd"/>
      <w:r w:rsidR="00F03271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EF53A0">
        <w:rPr>
          <w:rFonts w:ascii="Times New Roman" w:eastAsia="Calibri" w:hAnsi="Times New Roman" w:cs="Times New Roman"/>
          <w:sz w:val="28"/>
          <w:szCs w:val="28"/>
        </w:rPr>
        <w:t>»</w:t>
      </w:r>
      <w:r w:rsidR="008D0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0C9F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r w:rsidR="00F03271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spellEnd"/>
      <w:r w:rsidR="00F03271">
        <w:rPr>
          <w:rFonts w:ascii="Times New Roman" w:eastAsia="Calibri" w:hAnsi="Times New Roman" w:cs="Times New Roman"/>
          <w:sz w:val="28"/>
          <w:szCs w:val="28"/>
        </w:rPr>
        <w:t xml:space="preserve"> Курской </w:t>
      </w:r>
      <w:proofErr w:type="spellStart"/>
      <w:r w:rsidR="00F03271">
        <w:rPr>
          <w:rFonts w:ascii="Times New Roman" w:eastAsia="Calibri" w:hAnsi="Times New Roman" w:cs="Times New Roman"/>
          <w:sz w:val="28"/>
          <w:szCs w:val="28"/>
        </w:rPr>
        <w:t>областив</w:t>
      </w:r>
      <w:proofErr w:type="spellEnd"/>
      <w:r w:rsidR="00F03271">
        <w:rPr>
          <w:rFonts w:ascii="Times New Roman" w:eastAsia="Calibri" w:hAnsi="Times New Roman" w:cs="Times New Roman"/>
          <w:sz w:val="28"/>
          <w:szCs w:val="28"/>
        </w:rPr>
        <w:t xml:space="preserve"> среднем хорошее.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территории </w:t>
      </w:r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</w:r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3BF0" w:rsidRPr="00233BF0" w:rsidRDefault="00233BF0" w:rsidP="00233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BF0" w:rsidRPr="003713B5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Цели, задачи Программы, сроки ее реализации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является п</w:t>
      </w: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использования и охраны земель</w:t>
      </w:r>
      <w:r w:rsidR="00951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</w:t>
      </w: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</w:r>
    </w:p>
    <w:p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предполагается выполнение следующих </w:t>
      </w:r>
      <w:r w:rsid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воспроизводство плодородия земель сельскохозяйственного назначения;</w:t>
      </w:r>
    </w:p>
    <w:p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сельскохозяйственных угодий от зарастания деревьями и кустарниками, сорными растениями, сохранению </w:t>
      </w:r>
      <w:proofErr w:type="spellStart"/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агролесомелиоративных</w:t>
      </w:r>
      <w:proofErr w:type="spellEnd"/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насаждений, сохранению достигнутого уровня мелиорации.</w:t>
      </w:r>
    </w:p>
    <w:p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0" w:rsidRDefault="00EF53A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</w:t>
      </w:r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3BF0"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3BF0"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E26F23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23" w:rsidRPr="003713B5" w:rsidRDefault="003713B5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E26F23"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Финансовое обеспечение Программы</w:t>
      </w:r>
    </w:p>
    <w:p w:rsidR="00E26F23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F23" w:rsidRPr="00233BF0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за счет средств бюджета 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утвержденного бюджета 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23" w:rsidRPr="003713B5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26F23"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:rsidR="00E26F23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0CD" w:rsidRPr="000170CD" w:rsidRDefault="000170CD" w:rsidP="0001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 полномочий органов местного самоуправления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земель,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сохранение земли как важнейшего компонента окружающей среды и природного ресурса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0CD" w:rsidRDefault="000170CD" w:rsidP="0001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по каждому программному мероприятию несет </w:t>
      </w:r>
      <w:proofErr w:type="spellStart"/>
      <w:proofErr w:type="gramStart"/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ответ-ственность</w:t>
      </w:r>
      <w:proofErr w:type="spellEnd"/>
      <w:proofErr w:type="gramEnd"/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качественное и своевр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еменное исполнение мероприятий П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ро-граммы.</w:t>
      </w:r>
    </w:p>
    <w:p w:rsidR="00E26F23" w:rsidRDefault="000170CD" w:rsidP="00E2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охране земель проводятся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января 2002 года N 7-ФЗ "Об охране окружающей среды".</w:t>
      </w:r>
    </w:p>
    <w:p w:rsidR="000170CD" w:rsidRDefault="000170CD" w:rsidP="00E2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0" w:rsidRPr="003713B5" w:rsidRDefault="00E26F23" w:rsidP="0001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33BF0"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</w:t>
      </w:r>
    </w:p>
    <w:p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="00393013" w:rsidRP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территориям, расположенным в границах земельных участков, находящихся в собственности 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 w:rsidR="00393013" w:rsidRP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3013" w:rsidRDefault="0039301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4536"/>
        <w:gridCol w:w="1701"/>
        <w:gridCol w:w="2410"/>
      </w:tblGrid>
      <w:tr w:rsidR="000170CD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proofErr w:type="gramStart"/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proofErr w:type="gramStart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0170CD" w:rsidRPr="000170CD" w:rsidTr="007206A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4</w:t>
            </w:r>
          </w:p>
        </w:tc>
      </w:tr>
      <w:tr w:rsidR="000170CD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32" w:rsidRPr="00951D32" w:rsidRDefault="00951D32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обственник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земл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епользователями, землевладельцами и арендаторами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участковплодородия земель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ельскохозяйственного назначения</w:t>
            </w:r>
          </w:p>
          <w:p w:rsidR="000170CD" w:rsidRPr="000170CD" w:rsidRDefault="000170CD" w:rsidP="000170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8D0C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D" w:rsidRPr="000170CD" w:rsidRDefault="000170CD" w:rsidP="000170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арендаторы земельных участков, находящихся в собственности </w:t>
            </w:r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 «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93013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Default="003713B5" w:rsidP="007206A7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в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93013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93013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Default="003713B5" w:rsidP="007206A7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951D32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ликвидации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93013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арендаторы земельных участков, находящихся в собственности МО «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93013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4</w:t>
            </w:r>
            <w:r w:rsidR="00393013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393013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защиты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93013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13" w:rsidRPr="000170CD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арендаторы земельных участков, находящихся в собственности МО «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87D34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пустующих и нерационально используемых земель в хозяйственный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87D34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87D34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экологического </w:t>
            </w:r>
            <w:proofErr w:type="spellStart"/>
            <w:proofErr w:type="gram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вос-питания</w:t>
            </w:r>
            <w:proofErr w:type="spellEnd"/>
            <w:proofErr w:type="gram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формирования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экологи-ческой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в области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об-ращения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твердыми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коммуналь-ными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87D34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87D34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951D32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</w:t>
            </w:r>
            <w:proofErr w:type="spellStart"/>
            <w:proofErr w:type="gram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не-допущению</w:t>
            </w:r>
            <w:proofErr w:type="spellEnd"/>
            <w:proofErr w:type="gram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стихий-ных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несанкционированных свалок на землях, нейтрализации их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нега-тивного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воздействия на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окружаю-щую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очистка территории от мусора, в том числе 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87D34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87D34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8</w:t>
            </w:r>
            <w:r w:rsidR="00387D34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сельскохозяйственных угодий от зарастания деревьями и кустарниками, сорными растениями, сохранению </w:t>
            </w:r>
            <w:proofErr w:type="spellStart"/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агролесомелиоративных</w:t>
            </w:r>
            <w:proofErr w:type="spellEnd"/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насаждений, сохранению достигнутого уровня мелиорации.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87D34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арендаторы земельных участков, находящихся в собственности МО «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Коровяковский</w:t>
            </w:r>
            <w:proofErr w:type="spellEnd"/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87D34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0170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озеленению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387D34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387D34" w:rsidRPr="000170CD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387D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вырубке аварийных деревьев и кустарников,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покосу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8D0C9F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  <w:r w:rsidR="00387D34"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B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8D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Глушковского</w:t>
            </w:r>
            <w:proofErr w:type="spellEnd"/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</w:tbl>
    <w:p w:rsidR="000170CD" w:rsidRDefault="000170CD" w:rsidP="00017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0CD" w:rsidRDefault="000170CD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3B5" w:rsidRDefault="003713B5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977665" w:rsidRPr="0097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оценка эффективности ее реализации</w:t>
      </w:r>
    </w:p>
    <w:p w:rsidR="003713B5" w:rsidRDefault="003713B5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665" w:rsidRDefault="003713B5" w:rsidP="009776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97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будет содействовать </w:t>
      </w:r>
      <w:r w:rsidR="00977665">
        <w:rPr>
          <w:rFonts w:ascii="Times New Roman" w:eastAsia="Calibri" w:hAnsi="Times New Roman" w:cs="Times New Roman"/>
          <w:sz w:val="28"/>
          <w:szCs w:val="28"/>
        </w:rPr>
        <w:t>э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>ффективно</w:t>
      </w:r>
      <w:r w:rsidR="00977665">
        <w:rPr>
          <w:rFonts w:ascii="Times New Roman" w:eastAsia="Calibri" w:hAnsi="Times New Roman" w:cs="Times New Roman"/>
          <w:sz w:val="28"/>
          <w:szCs w:val="28"/>
        </w:rPr>
        <w:t>му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 w:rsidR="00977665">
        <w:rPr>
          <w:rFonts w:ascii="Times New Roman" w:eastAsia="Calibri" w:hAnsi="Times New Roman" w:cs="Times New Roman"/>
          <w:sz w:val="28"/>
          <w:szCs w:val="28"/>
        </w:rPr>
        <w:t>ю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 xml:space="preserve"> и охран</w:t>
      </w:r>
      <w:r w:rsidR="00977665">
        <w:rPr>
          <w:rFonts w:ascii="Times New Roman" w:eastAsia="Calibri" w:hAnsi="Times New Roman" w:cs="Times New Roman"/>
          <w:sz w:val="28"/>
          <w:szCs w:val="28"/>
        </w:rPr>
        <w:t>е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 xml:space="preserve"> земель </w:t>
      </w:r>
      <w:r w:rsidR="0097766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3DCA">
        <w:rPr>
          <w:rFonts w:ascii="Times New Roman" w:eastAsia="Calibri" w:hAnsi="Times New Roman" w:cs="Times New Roman"/>
          <w:sz w:val="28"/>
          <w:szCs w:val="28"/>
        </w:rPr>
        <w:t>Коровяковский</w:t>
      </w:r>
      <w:proofErr w:type="spellEnd"/>
      <w:r w:rsidR="0097766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8D0C9F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="0097766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области:</w:t>
      </w:r>
    </w:p>
    <w:p w:rsidR="00977665" w:rsidRDefault="00977665" w:rsidP="009776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4E285E">
        <w:rPr>
          <w:rFonts w:ascii="Times New Roman" w:eastAsia="Calibri" w:hAnsi="Times New Roman" w:cs="Times New Roman"/>
          <w:sz w:val="28"/>
          <w:szCs w:val="28"/>
        </w:rPr>
        <w:t>редотвращени</w:t>
      </w:r>
      <w:r>
        <w:rPr>
          <w:rFonts w:ascii="Times New Roman" w:eastAsia="Calibri" w:hAnsi="Times New Roman" w:cs="Times New Roman"/>
          <w:sz w:val="28"/>
          <w:szCs w:val="28"/>
        </w:rPr>
        <w:t>ю и ликвидации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загрязнения, истощения, деградации, порчи, уничтожения земель и почв и иного негативного воздействия на земли и почвы, </w:t>
      </w:r>
    </w:p>
    <w:p w:rsidR="00977665" w:rsidRDefault="00977665" w:rsidP="009776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4E285E">
        <w:rPr>
          <w:rFonts w:ascii="Times New Roman" w:eastAsia="Calibri" w:hAnsi="Times New Roman" w:cs="Times New Roman"/>
          <w:sz w:val="28"/>
          <w:szCs w:val="28"/>
        </w:rPr>
        <w:t>ационально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земель, в том числе для улучшения свойств земель, в том числе для восстановления плодородия земель сельскохозяйственного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13B5" w:rsidRPr="003713B5" w:rsidRDefault="00977665" w:rsidP="00371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Pr="0037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 к повышению инвестиционной привлекательности муниципального образования «</w:t>
      </w:r>
      <w:proofErr w:type="spellStart"/>
      <w:r w:rsidR="00DB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="008D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233BF0" w:rsidRPr="00233BF0" w:rsidRDefault="00233BF0" w:rsidP="00233BF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76A" w:rsidRDefault="009C4DD3"/>
    <w:sectPr w:rsidR="0069476A" w:rsidSect="00C64AFE">
      <w:pgSz w:w="11906" w:h="16838"/>
      <w:pgMar w:top="851" w:right="567" w:bottom="851" w:left="1985" w:header="567" w:footer="567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82"/>
    <w:rsid w:val="000170CD"/>
    <w:rsid w:val="00037E1E"/>
    <w:rsid w:val="00047FD7"/>
    <w:rsid w:val="00061D7C"/>
    <w:rsid w:val="000C6E90"/>
    <w:rsid w:val="00197908"/>
    <w:rsid w:val="001A531E"/>
    <w:rsid w:val="001C7F69"/>
    <w:rsid w:val="001F1FDB"/>
    <w:rsid w:val="00233BF0"/>
    <w:rsid w:val="00261A1B"/>
    <w:rsid w:val="003636FB"/>
    <w:rsid w:val="00363830"/>
    <w:rsid w:val="003713B5"/>
    <w:rsid w:val="00376686"/>
    <w:rsid w:val="00387D34"/>
    <w:rsid w:val="00393013"/>
    <w:rsid w:val="003A53F5"/>
    <w:rsid w:val="003C614E"/>
    <w:rsid w:val="003F7580"/>
    <w:rsid w:val="00424788"/>
    <w:rsid w:val="0042516C"/>
    <w:rsid w:val="00447D49"/>
    <w:rsid w:val="00471E4E"/>
    <w:rsid w:val="004D68EF"/>
    <w:rsid w:val="004E285E"/>
    <w:rsid w:val="005E2929"/>
    <w:rsid w:val="00604E22"/>
    <w:rsid w:val="006327D3"/>
    <w:rsid w:val="00661B85"/>
    <w:rsid w:val="0079559C"/>
    <w:rsid w:val="008D0C9F"/>
    <w:rsid w:val="008D25BC"/>
    <w:rsid w:val="00951D32"/>
    <w:rsid w:val="00977665"/>
    <w:rsid w:val="009C4DD3"/>
    <w:rsid w:val="009E2018"/>
    <w:rsid w:val="009F5F53"/>
    <w:rsid w:val="00AB5264"/>
    <w:rsid w:val="00B27D5F"/>
    <w:rsid w:val="00B82982"/>
    <w:rsid w:val="00BB2774"/>
    <w:rsid w:val="00C64AFE"/>
    <w:rsid w:val="00C9005C"/>
    <w:rsid w:val="00CC3508"/>
    <w:rsid w:val="00D21605"/>
    <w:rsid w:val="00DA44C3"/>
    <w:rsid w:val="00DB3DCA"/>
    <w:rsid w:val="00E10CA7"/>
    <w:rsid w:val="00E26F23"/>
    <w:rsid w:val="00EF0338"/>
    <w:rsid w:val="00EF53A0"/>
    <w:rsid w:val="00F03271"/>
    <w:rsid w:val="00F9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64AFE"/>
  </w:style>
  <w:style w:type="paragraph" w:customStyle="1" w:styleId="10">
    <w:name w:val="Обычный1"/>
    <w:rsid w:val="00C64AFE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64AFE"/>
  </w:style>
  <w:style w:type="paragraph" w:customStyle="1" w:styleId="10">
    <w:name w:val="Обычный1"/>
    <w:rsid w:val="00C64AFE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20362&amp;date=28.03.2023&amp;dst=10011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0C1B-D8B4-4FE9-8240-8576CFB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ASUS</cp:lastModifiedBy>
  <cp:revision>2</cp:revision>
  <dcterms:created xsi:type="dcterms:W3CDTF">2025-02-24T06:24:00Z</dcterms:created>
  <dcterms:modified xsi:type="dcterms:W3CDTF">2025-02-24T06:24:00Z</dcterms:modified>
</cp:coreProperties>
</file>