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0" w:rsidRPr="003B4765" w:rsidRDefault="008E5B30" w:rsidP="00E66FA4">
      <w:pPr>
        <w:jc w:val="center"/>
        <w:rPr>
          <w:rFonts w:ascii="Times New Roman" w:hAnsi="Times New Roman"/>
          <w:sz w:val="28"/>
          <w:szCs w:val="28"/>
        </w:rPr>
      </w:pPr>
      <w:r w:rsidRPr="003B476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E5B30" w:rsidRPr="003B4765" w:rsidRDefault="008E5B30" w:rsidP="00E66FA4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4765">
        <w:rPr>
          <w:rFonts w:ascii="Times New Roman" w:hAnsi="Times New Roman"/>
          <w:b/>
          <w:sz w:val="28"/>
          <w:szCs w:val="28"/>
          <w:lang w:eastAsia="ru-RU"/>
        </w:rPr>
        <w:t>КОРОВЯКОВСКОГО СЕЛЬСОВЕТА</w:t>
      </w:r>
    </w:p>
    <w:p w:rsidR="008E5B30" w:rsidRPr="003B4765" w:rsidRDefault="008E5B30" w:rsidP="00E66FA4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4765">
        <w:rPr>
          <w:rFonts w:ascii="Times New Roman" w:hAnsi="Times New Roman"/>
          <w:b/>
          <w:bCs/>
          <w:sz w:val="28"/>
          <w:szCs w:val="28"/>
          <w:lang w:eastAsia="ru-RU"/>
        </w:rPr>
        <w:t>ГЛУШКОВСКОГО РАЙОНА КУРСКОЙ ОБЛАСТИ</w:t>
      </w:r>
    </w:p>
    <w:p w:rsidR="008E5B30" w:rsidRPr="003B4765" w:rsidRDefault="008E5B30" w:rsidP="00E66FA4">
      <w:pPr>
        <w:widowControl w:val="0"/>
        <w:overflowPunct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76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5B30" w:rsidRPr="003B4765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76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                         от </w:t>
      </w:r>
      <w:r w:rsidR="00E25C7A">
        <w:rPr>
          <w:rFonts w:ascii="Times New Roman" w:hAnsi="Times New Roman"/>
          <w:b/>
          <w:bCs/>
          <w:sz w:val="28"/>
          <w:szCs w:val="28"/>
        </w:rPr>
        <w:t>01июля</w:t>
      </w:r>
      <w:bookmarkStart w:id="0" w:name="_GoBack"/>
      <w:bookmarkEnd w:id="0"/>
      <w:r w:rsidR="00A55D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9B109D" w:rsidRPr="003B4765">
        <w:rPr>
          <w:rFonts w:ascii="Times New Roman" w:hAnsi="Times New Roman"/>
          <w:b/>
          <w:bCs/>
          <w:sz w:val="28"/>
          <w:szCs w:val="28"/>
        </w:rPr>
        <w:t>2</w:t>
      </w:r>
      <w:r w:rsidR="00A55D18">
        <w:rPr>
          <w:rFonts w:ascii="Times New Roman" w:hAnsi="Times New Roman"/>
          <w:b/>
          <w:bCs/>
          <w:sz w:val="28"/>
          <w:szCs w:val="28"/>
        </w:rPr>
        <w:t>2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 г. №</w:t>
      </w:r>
      <w:r w:rsidR="00A55D18">
        <w:rPr>
          <w:rFonts w:ascii="Times New Roman" w:hAnsi="Times New Roman"/>
          <w:b/>
          <w:bCs/>
          <w:sz w:val="28"/>
          <w:szCs w:val="28"/>
        </w:rPr>
        <w:t>2</w:t>
      </w:r>
      <w:r w:rsidR="00E66FA4">
        <w:rPr>
          <w:rFonts w:ascii="Times New Roman" w:hAnsi="Times New Roman"/>
          <w:b/>
          <w:bCs/>
          <w:sz w:val="28"/>
          <w:szCs w:val="28"/>
        </w:rPr>
        <w:t>4</w:t>
      </w:r>
      <w:r w:rsidRPr="003B4765">
        <w:rPr>
          <w:rFonts w:ascii="Times New Roman" w:hAnsi="Times New Roman"/>
          <w:b/>
          <w:bCs/>
          <w:sz w:val="28"/>
          <w:szCs w:val="28"/>
        </w:rPr>
        <w:tab/>
      </w:r>
      <w:r w:rsidRPr="003B4765">
        <w:rPr>
          <w:rFonts w:ascii="Times New Roman" w:hAnsi="Times New Roman"/>
          <w:b/>
          <w:bCs/>
          <w:sz w:val="28"/>
          <w:szCs w:val="28"/>
        </w:rPr>
        <w:tab/>
      </w:r>
    </w:p>
    <w:p w:rsidR="008E5B30" w:rsidRPr="003B4765" w:rsidRDefault="008E5B30" w:rsidP="008361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8E5B30" w:rsidRPr="003B4765" w:rsidRDefault="008E5B30" w:rsidP="00F2793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65">
        <w:rPr>
          <w:rFonts w:ascii="Times New Roman" w:hAnsi="Times New Roman" w:cs="Times New Roman"/>
          <w:b/>
          <w:sz w:val="28"/>
          <w:szCs w:val="28"/>
        </w:rPr>
        <w:t>Об утверждении отчёта за</w:t>
      </w:r>
      <w:r w:rsidR="00AD1B25" w:rsidRPr="003B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FA4">
        <w:rPr>
          <w:rFonts w:ascii="Times New Roman" w:hAnsi="Times New Roman" w:cs="Times New Roman"/>
          <w:b/>
          <w:sz w:val="28"/>
          <w:szCs w:val="28"/>
        </w:rPr>
        <w:t>2</w:t>
      </w:r>
      <w:r w:rsidR="00B615A5" w:rsidRPr="003B4765">
        <w:rPr>
          <w:rFonts w:ascii="Times New Roman" w:hAnsi="Times New Roman" w:cs="Times New Roman"/>
          <w:b/>
          <w:sz w:val="28"/>
          <w:szCs w:val="28"/>
        </w:rPr>
        <w:t>-й квартал 20</w:t>
      </w:r>
      <w:r w:rsidR="00315DF6" w:rsidRPr="003B4765">
        <w:rPr>
          <w:rFonts w:ascii="Times New Roman" w:hAnsi="Times New Roman" w:cs="Times New Roman"/>
          <w:b/>
          <w:sz w:val="28"/>
          <w:szCs w:val="28"/>
        </w:rPr>
        <w:t>2</w:t>
      </w:r>
      <w:r w:rsidR="00A55D18">
        <w:rPr>
          <w:rFonts w:ascii="Times New Roman" w:hAnsi="Times New Roman" w:cs="Times New Roman"/>
          <w:b/>
          <w:sz w:val="28"/>
          <w:szCs w:val="28"/>
        </w:rPr>
        <w:t>2</w:t>
      </w:r>
      <w:r w:rsidRPr="003B4765">
        <w:rPr>
          <w:rFonts w:ascii="Times New Roman" w:hAnsi="Times New Roman" w:cs="Times New Roman"/>
          <w:b/>
          <w:sz w:val="28"/>
          <w:szCs w:val="28"/>
        </w:rPr>
        <w:t xml:space="preserve"> года об исполнении бюджета МО «</w:t>
      </w:r>
      <w:proofErr w:type="spellStart"/>
      <w:r w:rsidRPr="003B4765">
        <w:rPr>
          <w:rFonts w:ascii="Times New Roman" w:hAnsi="Times New Roman" w:cs="Times New Roman"/>
          <w:b/>
          <w:sz w:val="28"/>
          <w:szCs w:val="28"/>
        </w:rPr>
        <w:t>Коровяковский</w:t>
      </w:r>
      <w:proofErr w:type="spellEnd"/>
      <w:r w:rsidRPr="003B4765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E5B30" w:rsidRPr="003B4765" w:rsidRDefault="008E5B30" w:rsidP="00F279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решением Собрания депутатов  от 15.11.2010 г. № 91 «Об утверждении Положения о бюджетном процессе в муниципальном образовании «</w:t>
      </w: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 w:cs="Times New Roman"/>
          <w:sz w:val="26"/>
          <w:szCs w:val="26"/>
        </w:rPr>
        <w:t xml:space="preserve"> сельсовет»  ПОСТАНОВЛЯЕТ: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 xml:space="preserve"> 1. Утвердить отчет об исполнении бюджета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района Курс</w:t>
      </w:r>
      <w:r w:rsidR="00E66FA4">
        <w:rPr>
          <w:rFonts w:ascii="Times New Roman" w:hAnsi="Times New Roman"/>
          <w:sz w:val="26"/>
          <w:szCs w:val="26"/>
        </w:rPr>
        <w:t>кой области за 2</w:t>
      </w:r>
      <w:r w:rsidR="00B615A5" w:rsidRPr="003B4765">
        <w:rPr>
          <w:rFonts w:ascii="Times New Roman" w:hAnsi="Times New Roman"/>
          <w:sz w:val="26"/>
          <w:szCs w:val="26"/>
        </w:rPr>
        <w:t>-й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="00315DF6" w:rsidRPr="003B4765">
        <w:rPr>
          <w:rFonts w:ascii="Times New Roman" w:hAnsi="Times New Roman"/>
          <w:sz w:val="26"/>
          <w:szCs w:val="26"/>
        </w:rPr>
        <w:t xml:space="preserve"> </w:t>
      </w:r>
      <w:r w:rsidRPr="003B4765">
        <w:rPr>
          <w:rFonts w:ascii="Times New Roman" w:hAnsi="Times New Roman"/>
          <w:sz w:val="26"/>
          <w:szCs w:val="26"/>
        </w:rPr>
        <w:t xml:space="preserve">года по доходам в сумме  </w:t>
      </w:r>
      <w:r w:rsidR="00E66FA4">
        <w:rPr>
          <w:rFonts w:ascii="Times New Roman" w:hAnsi="Times New Roman"/>
          <w:sz w:val="26"/>
          <w:szCs w:val="26"/>
        </w:rPr>
        <w:t>1451,233</w:t>
      </w:r>
      <w:r w:rsidR="00A55D18">
        <w:rPr>
          <w:rFonts w:ascii="Times New Roman" w:hAnsi="Times New Roman"/>
          <w:sz w:val="26"/>
          <w:szCs w:val="26"/>
        </w:rPr>
        <w:t xml:space="preserve"> тыс. рублей</w:t>
      </w:r>
      <w:r w:rsidR="00315DF6" w:rsidRPr="003B4765">
        <w:rPr>
          <w:rFonts w:ascii="Times New Roman" w:hAnsi="Times New Roman"/>
          <w:sz w:val="26"/>
          <w:szCs w:val="26"/>
        </w:rPr>
        <w:t xml:space="preserve"> </w:t>
      </w:r>
      <w:r w:rsidR="00E66FA4">
        <w:rPr>
          <w:rFonts w:ascii="Times New Roman" w:hAnsi="Times New Roman"/>
          <w:sz w:val="26"/>
          <w:szCs w:val="26"/>
        </w:rPr>
        <w:t>30</w:t>
      </w:r>
      <w:r w:rsidR="00A55D18">
        <w:rPr>
          <w:rFonts w:ascii="Times New Roman" w:hAnsi="Times New Roman"/>
          <w:sz w:val="26"/>
          <w:szCs w:val="26"/>
        </w:rPr>
        <w:t xml:space="preserve"> </w:t>
      </w:r>
      <w:r w:rsidR="00AD1B25" w:rsidRPr="003B4765">
        <w:rPr>
          <w:rFonts w:ascii="Times New Roman" w:hAnsi="Times New Roman"/>
          <w:sz w:val="26"/>
          <w:szCs w:val="26"/>
        </w:rPr>
        <w:t>копе</w:t>
      </w:r>
      <w:r w:rsidR="009B109D" w:rsidRPr="003B4765">
        <w:rPr>
          <w:rFonts w:ascii="Times New Roman" w:hAnsi="Times New Roman"/>
          <w:sz w:val="26"/>
          <w:szCs w:val="26"/>
        </w:rPr>
        <w:t>е</w:t>
      </w:r>
      <w:r w:rsidR="00993FBC" w:rsidRPr="003B4765">
        <w:rPr>
          <w:rFonts w:ascii="Times New Roman" w:hAnsi="Times New Roman"/>
          <w:sz w:val="26"/>
          <w:szCs w:val="26"/>
        </w:rPr>
        <w:t>к</w:t>
      </w:r>
      <w:r w:rsidRPr="003B4765">
        <w:rPr>
          <w:rFonts w:ascii="Times New Roman" w:hAnsi="Times New Roman"/>
          <w:sz w:val="26"/>
          <w:szCs w:val="26"/>
        </w:rPr>
        <w:t xml:space="preserve"> по расходам в сумме </w:t>
      </w:r>
      <w:r w:rsidR="00E66FA4">
        <w:rPr>
          <w:rFonts w:ascii="Times New Roman" w:hAnsi="Times New Roman"/>
          <w:sz w:val="26"/>
          <w:szCs w:val="26"/>
        </w:rPr>
        <w:t>1787,087</w:t>
      </w:r>
      <w:r w:rsidR="00AD1B25" w:rsidRPr="003B4765">
        <w:rPr>
          <w:rFonts w:ascii="Times New Roman" w:hAnsi="Times New Roman"/>
          <w:sz w:val="26"/>
          <w:szCs w:val="26"/>
        </w:rPr>
        <w:t xml:space="preserve"> </w:t>
      </w:r>
      <w:r w:rsidRPr="003B4765">
        <w:rPr>
          <w:rFonts w:ascii="Times New Roman" w:hAnsi="Times New Roman"/>
          <w:sz w:val="26"/>
          <w:szCs w:val="26"/>
        </w:rPr>
        <w:t>тыс. рублей</w:t>
      </w:r>
      <w:r w:rsidR="00A55D18">
        <w:rPr>
          <w:rFonts w:ascii="Times New Roman" w:hAnsi="Times New Roman"/>
          <w:sz w:val="26"/>
          <w:szCs w:val="26"/>
        </w:rPr>
        <w:t xml:space="preserve"> </w:t>
      </w:r>
      <w:r w:rsidR="00E66FA4">
        <w:rPr>
          <w:rFonts w:ascii="Times New Roman" w:hAnsi="Times New Roman"/>
          <w:sz w:val="26"/>
          <w:szCs w:val="26"/>
        </w:rPr>
        <w:t>65</w:t>
      </w:r>
      <w:r w:rsidR="00AD1B25" w:rsidRPr="003B4765">
        <w:rPr>
          <w:rFonts w:ascii="Times New Roman" w:hAnsi="Times New Roman"/>
          <w:sz w:val="26"/>
          <w:szCs w:val="26"/>
        </w:rPr>
        <w:t xml:space="preserve"> копе</w:t>
      </w:r>
      <w:r w:rsidR="00315DF6" w:rsidRPr="003B4765">
        <w:rPr>
          <w:rFonts w:ascii="Times New Roman" w:hAnsi="Times New Roman"/>
          <w:sz w:val="26"/>
          <w:szCs w:val="26"/>
        </w:rPr>
        <w:t>ек</w:t>
      </w:r>
      <w:r w:rsidRPr="003B4765">
        <w:rPr>
          <w:rFonts w:ascii="Times New Roman" w:hAnsi="Times New Roman"/>
          <w:sz w:val="26"/>
          <w:szCs w:val="26"/>
        </w:rPr>
        <w:t xml:space="preserve"> и со следующими показателями: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1) по источникам внутреннего финансирования дефицита бюджета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="00AD1B25" w:rsidRPr="003B4765">
        <w:rPr>
          <w:rFonts w:ascii="Times New Roman" w:hAnsi="Times New Roman"/>
          <w:sz w:val="26"/>
          <w:szCs w:val="26"/>
        </w:rPr>
        <w:t xml:space="preserve"> района Курской области за </w:t>
      </w:r>
      <w:r w:rsidR="00E66FA4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>-й квар</w:t>
      </w:r>
      <w:r w:rsidR="00C35DC6" w:rsidRPr="003B4765">
        <w:rPr>
          <w:rFonts w:ascii="Times New Roman" w:hAnsi="Times New Roman"/>
          <w:sz w:val="26"/>
          <w:szCs w:val="26"/>
        </w:rPr>
        <w:t>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 согласно приложению №1 к настоящему решению;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2) по поступлению доходов в бюджет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района Кур</w:t>
      </w:r>
      <w:r w:rsidR="00AD1B25" w:rsidRPr="003B4765">
        <w:rPr>
          <w:rFonts w:ascii="Times New Roman" w:hAnsi="Times New Roman"/>
          <w:sz w:val="26"/>
          <w:szCs w:val="26"/>
        </w:rPr>
        <w:t xml:space="preserve">ской области за </w:t>
      </w:r>
      <w:r w:rsidR="00E66FA4">
        <w:rPr>
          <w:rFonts w:ascii="Times New Roman" w:hAnsi="Times New Roman"/>
          <w:sz w:val="26"/>
          <w:szCs w:val="26"/>
        </w:rPr>
        <w:t>2</w:t>
      </w:r>
      <w:r w:rsidR="00C35DC6" w:rsidRPr="003B4765">
        <w:rPr>
          <w:rFonts w:ascii="Times New Roman" w:hAnsi="Times New Roman"/>
          <w:sz w:val="26"/>
          <w:szCs w:val="26"/>
        </w:rPr>
        <w:t>-й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</w:t>
      </w:r>
      <w:r w:rsidR="00557DED" w:rsidRPr="003B4765">
        <w:rPr>
          <w:rFonts w:ascii="Times New Roman" w:hAnsi="Times New Roman"/>
          <w:sz w:val="26"/>
          <w:szCs w:val="26"/>
        </w:rPr>
        <w:t xml:space="preserve"> согласно приложению №2</w:t>
      </w:r>
      <w:r w:rsidRPr="003B4765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3) по распределению расходов бюджета муниципального образования «</w:t>
      </w:r>
      <w:proofErr w:type="spellStart"/>
      <w:r w:rsidRPr="003B4765">
        <w:rPr>
          <w:rFonts w:ascii="Times New Roman" w:hAnsi="Times New Roman"/>
          <w:sz w:val="26"/>
          <w:szCs w:val="26"/>
        </w:rPr>
        <w:t>Коровяковский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сельсовет» </w:t>
      </w:r>
      <w:proofErr w:type="spellStart"/>
      <w:r w:rsidRPr="003B4765">
        <w:rPr>
          <w:rFonts w:ascii="Times New Roman" w:hAnsi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/>
          <w:sz w:val="26"/>
          <w:szCs w:val="26"/>
        </w:rPr>
        <w:t xml:space="preserve"> района Курс</w:t>
      </w:r>
      <w:r w:rsidR="00AD1B25" w:rsidRPr="003B4765">
        <w:rPr>
          <w:rFonts w:ascii="Times New Roman" w:hAnsi="Times New Roman"/>
          <w:sz w:val="26"/>
          <w:szCs w:val="26"/>
        </w:rPr>
        <w:t xml:space="preserve">кой области за </w:t>
      </w:r>
      <w:r w:rsidR="00E66FA4">
        <w:rPr>
          <w:rFonts w:ascii="Times New Roman" w:hAnsi="Times New Roman"/>
          <w:sz w:val="26"/>
          <w:szCs w:val="26"/>
        </w:rPr>
        <w:t>2</w:t>
      </w:r>
      <w:r w:rsidR="00C35DC6" w:rsidRPr="003B4765">
        <w:rPr>
          <w:rFonts w:ascii="Times New Roman" w:hAnsi="Times New Roman"/>
          <w:sz w:val="26"/>
          <w:szCs w:val="26"/>
        </w:rPr>
        <w:t>- 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 по разделам и подразделам, целевым статьям и видам </w:t>
      </w:r>
      <w:proofErr w:type="gramStart"/>
      <w:r w:rsidRPr="003B4765">
        <w:rPr>
          <w:rFonts w:ascii="Times New Roman" w:hAnsi="Times New Roman"/>
          <w:sz w:val="26"/>
          <w:szCs w:val="26"/>
        </w:rPr>
        <w:t>расходов функциональной классификации расходов бюджетов Российской Ф</w:t>
      </w:r>
      <w:r w:rsidR="00557DED" w:rsidRPr="003B4765">
        <w:rPr>
          <w:rFonts w:ascii="Times New Roman" w:hAnsi="Times New Roman"/>
          <w:sz w:val="26"/>
          <w:szCs w:val="26"/>
        </w:rPr>
        <w:t>едерации</w:t>
      </w:r>
      <w:proofErr w:type="gramEnd"/>
      <w:r w:rsidR="00557DED" w:rsidRPr="003B4765">
        <w:rPr>
          <w:rFonts w:ascii="Times New Roman" w:hAnsi="Times New Roman"/>
          <w:sz w:val="26"/>
          <w:szCs w:val="26"/>
        </w:rPr>
        <w:t xml:space="preserve"> согласно приложению № 3</w:t>
      </w:r>
      <w:r w:rsidRPr="003B4765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4. Контроль над исполнением настоящего Постановления  оставляю за собой.</w:t>
      </w:r>
    </w:p>
    <w:p w:rsidR="008E5B30" w:rsidRPr="003B4765" w:rsidRDefault="008E5B30" w:rsidP="0083617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3B476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B4765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в сети Интернет.</w:t>
      </w:r>
    </w:p>
    <w:p w:rsidR="008E5B30" w:rsidRPr="003B4765" w:rsidRDefault="008E5B30" w:rsidP="0083617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6.Настоящее Постановление  вступает в силу со дня его подписания.</w:t>
      </w: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Глава</w:t>
      </w: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Коровяковского</w:t>
      </w:r>
      <w:proofErr w:type="spellEnd"/>
      <w:r w:rsidRPr="003B4765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Pr="003B4765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B4765">
        <w:rPr>
          <w:rFonts w:ascii="Times New Roman" w:hAnsi="Times New Roman" w:cs="Times New Roman"/>
          <w:sz w:val="26"/>
          <w:szCs w:val="26"/>
        </w:rPr>
        <w:t>В.И.Тынников</w:t>
      </w:r>
      <w:proofErr w:type="spellEnd"/>
    </w:p>
    <w:p w:rsidR="008E5B30" w:rsidRPr="00F27938" w:rsidRDefault="008E5B30" w:rsidP="00A55D18">
      <w:pPr>
        <w:pStyle w:val="ConsPlusTitlePage"/>
        <w:jc w:val="both"/>
        <w:rPr>
          <w:sz w:val="24"/>
          <w:szCs w:val="24"/>
        </w:rPr>
        <w:sectPr w:rsidR="008E5B30" w:rsidRPr="00F27938" w:rsidSect="004F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30" w:rsidRDefault="008E5B30" w:rsidP="003334C6">
      <w:pPr>
        <w:pStyle w:val="ConsPlusNormal"/>
        <w:jc w:val="center"/>
        <w:outlineLvl w:val="0"/>
      </w:pPr>
      <w:r>
        <w:lastRenderedPageBreak/>
        <w:t xml:space="preserve"> </w:t>
      </w:r>
    </w:p>
    <w:sectPr w:rsidR="008E5B30" w:rsidSect="004F58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AEB"/>
    <w:rsid w:val="00010108"/>
    <w:rsid w:val="000275D8"/>
    <w:rsid w:val="0003149F"/>
    <w:rsid w:val="00042D34"/>
    <w:rsid w:val="00060186"/>
    <w:rsid w:val="00060545"/>
    <w:rsid w:val="000A7055"/>
    <w:rsid w:val="000D7771"/>
    <w:rsid w:val="00103782"/>
    <w:rsid w:val="00106C76"/>
    <w:rsid w:val="00113D37"/>
    <w:rsid w:val="00154AEB"/>
    <w:rsid w:val="00190276"/>
    <w:rsid w:val="001F1F23"/>
    <w:rsid w:val="00200528"/>
    <w:rsid w:val="002321A8"/>
    <w:rsid w:val="00236FBE"/>
    <w:rsid w:val="00244672"/>
    <w:rsid w:val="002564A1"/>
    <w:rsid w:val="00267398"/>
    <w:rsid w:val="00274220"/>
    <w:rsid w:val="002748D7"/>
    <w:rsid w:val="002810FB"/>
    <w:rsid w:val="002B3639"/>
    <w:rsid w:val="002C4495"/>
    <w:rsid w:val="00315D1F"/>
    <w:rsid w:val="00315DF6"/>
    <w:rsid w:val="003334C6"/>
    <w:rsid w:val="003553DE"/>
    <w:rsid w:val="00396B57"/>
    <w:rsid w:val="003B4765"/>
    <w:rsid w:val="003E6299"/>
    <w:rsid w:val="0042515F"/>
    <w:rsid w:val="0046230A"/>
    <w:rsid w:val="00463F98"/>
    <w:rsid w:val="004824C8"/>
    <w:rsid w:val="0048580E"/>
    <w:rsid w:val="004A52F6"/>
    <w:rsid w:val="004D3729"/>
    <w:rsid w:val="004D5FA0"/>
    <w:rsid w:val="004E56BD"/>
    <w:rsid w:val="004F5817"/>
    <w:rsid w:val="005049FE"/>
    <w:rsid w:val="005107D0"/>
    <w:rsid w:val="005321D1"/>
    <w:rsid w:val="00557DED"/>
    <w:rsid w:val="0058244A"/>
    <w:rsid w:val="00584C38"/>
    <w:rsid w:val="005D3D90"/>
    <w:rsid w:val="005F374F"/>
    <w:rsid w:val="00637B49"/>
    <w:rsid w:val="0069470C"/>
    <w:rsid w:val="006B1680"/>
    <w:rsid w:val="006E1C76"/>
    <w:rsid w:val="00700DA1"/>
    <w:rsid w:val="0071429D"/>
    <w:rsid w:val="00714445"/>
    <w:rsid w:val="0074302C"/>
    <w:rsid w:val="007534AB"/>
    <w:rsid w:val="0076167D"/>
    <w:rsid w:val="00770731"/>
    <w:rsid w:val="00794EF9"/>
    <w:rsid w:val="007978EC"/>
    <w:rsid w:val="007D4AED"/>
    <w:rsid w:val="007E1819"/>
    <w:rsid w:val="007E3B33"/>
    <w:rsid w:val="0083168F"/>
    <w:rsid w:val="00836179"/>
    <w:rsid w:val="00837E4B"/>
    <w:rsid w:val="00855428"/>
    <w:rsid w:val="0085701A"/>
    <w:rsid w:val="00857591"/>
    <w:rsid w:val="00857F0E"/>
    <w:rsid w:val="00886EAF"/>
    <w:rsid w:val="00887DCF"/>
    <w:rsid w:val="00893AB2"/>
    <w:rsid w:val="008A5A11"/>
    <w:rsid w:val="008D4323"/>
    <w:rsid w:val="008E5B30"/>
    <w:rsid w:val="0092779E"/>
    <w:rsid w:val="00931C52"/>
    <w:rsid w:val="00947CAD"/>
    <w:rsid w:val="00960964"/>
    <w:rsid w:val="0098124F"/>
    <w:rsid w:val="00981852"/>
    <w:rsid w:val="00987D1F"/>
    <w:rsid w:val="00993FBC"/>
    <w:rsid w:val="009B109D"/>
    <w:rsid w:val="009B245B"/>
    <w:rsid w:val="009D1F95"/>
    <w:rsid w:val="00A054F1"/>
    <w:rsid w:val="00A32CE0"/>
    <w:rsid w:val="00A532F6"/>
    <w:rsid w:val="00A55D18"/>
    <w:rsid w:val="00A66813"/>
    <w:rsid w:val="00A73836"/>
    <w:rsid w:val="00A86E99"/>
    <w:rsid w:val="00A93445"/>
    <w:rsid w:val="00AB3F17"/>
    <w:rsid w:val="00AC238D"/>
    <w:rsid w:val="00AD1B25"/>
    <w:rsid w:val="00B12D87"/>
    <w:rsid w:val="00B26D54"/>
    <w:rsid w:val="00B34ABE"/>
    <w:rsid w:val="00B60C4D"/>
    <w:rsid w:val="00B615A5"/>
    <w:rsid w:val="00B834E4"/>
    <w:rsid w:val="00BB3FE4"/>
    <w:rsid w:val="00BD0F91"/>
    <w:rsid w:val="00C056F6"/>
    <w:rsid w:val="00C06865"/>
    <w:rsid w:val="00C34899"/>
    <w:rsid w:val="00C35DC6"/>
    <w:rsid w:val="00C854B4"/>
    <w:rsid w:val="00C865D6"/>
    <w:rsid w:val="00C87BC8"/>
    <w:rsid w:val="00C94725"/>
    <w:rsid w:val="00C96B23"/>
    <w:rsid w:val="00CB409C"/>
    <w:rsid w:val="00CC4044"/>
    <w:rsid w:val="00CC4182"/>
    <w:rsid w:val="00CD6140"/>
    <w:rsid w:val="00D4625E"/>
    <w:rsid w:val="00D86BE4"/>
    <w:rsid w:val="00DB7937"/>
    <w:rsid w:val="00DC1531"/>
    <w:rsid w:val="00E109E9"/>
    <w:rsid w:val="00E25C7A"/>
    <w:rsid w:val="00E315EF"/>
    <w:rsid w:val="00E3376D"/>
    <w:rsid w:val="00E66FA4"/>
    <w:rsid w:val="00F27938"/>
    <w:rsid w:val="00F51189"/>
    <w:rsid w:val="00F830EC"/>
    <w:rsid w:val="00F932F6"/>
    <w:rsid w:val="00FB3F5A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A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4A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54A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1F9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361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 Glushkovskogo Raiona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74</cp:revision>
  <cp:lastPrinted>2020-07-09T12:42:00Z</cp:lastPrinted>
  <dcterms:created xsi:type="dcterms:W3CDTF">2017-04-13T06:40:00Z</dcterms:created>
  <dcterms:modified xsi:type="dcterms:W3CDTF">2022-08-01T06:51:00Z</dcterms:modified>
</cp:coreProperties>
</file>