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F1" w:rsidRDefault="00A60EF1">
      <w:pPr>
        <w:pStyle w:val="11"/>
        <w:spacing w:before="69"/>
        <w:ind w:right="344" w:firstLine="2335"/>
      </w:pPr>
    </w:p>
    <w:p w:rsidR="00A60EF1" w:rsidRDefault="00A60EF1" w:rsidP="00A60EF1">
      <w:pPr>
        <w:pStyle w:val="11"/>
        <w:tabs>
          <w:tab w:val="left" w:pos="7440"/>
        </w:tabs>
        <w:spacing w:before="69"/>
        <w:ind w:right="344" w:firstLine="2335"/>
      </w:pPr>
      <w:r>
        <w:tab/>
        <w:t>ПРОЕКТ</w:t>
      </w:r>
    </w:p>
    <w:p w:rsidR="00A60EF1" w:rsidRPr="005B30EC" w:rsidRDefault="00A60EF1" w:rsidP="00A60EF1">
      <w:pPr>
        <w:shd w:val="clear" w:color="auto" w:fill="FFFFFF"/>
        <w:tabs>
          <w:tab w:val="center" w:pos="4535"/>
          <w:tab w:val="left" w:pos="7050"/>
        </w:tabs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>АДМИНИСТРАЦИЯ</w:t>
      </w:r>
    </w:p>
    <w:p w:rsidR="00A60EF1" w:rsidRPr="005B30EC" w:rsidRDefault="00441BE6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КОРОВЯКОВСКОГО</w:t>
      </w:r>
      <w:r w:rsidR="00A60EF1" w:rsidRPr="005B30EC">
        <w:rPr>
          <w:b/>
          <w:color w:val="000000"/>
          <w:sz w:val="24"/>
          <w:szCs w:val="24"/>
        </w:rPr>
        <w:t xml:space="preserve"> СЕЛЬСОВЕТА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</w:t>
      </w:r>
      <w:r w:rsidRPr="005B30EC">
        <w:rPr>
          <w:b/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 w:rsidRPr="005B30EC">
        <w:rPr>
          <w:b/>
          <w:noProof/>
          <w:color w:val="000000"/>
          <w:sz w:val="24"/>
          <w:szCs w:val="24"/>
        </w:rPr>
        <w:t>ПОСТАНОВЛЕНИЕ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Default="00A60EF1" w:rsidP="00A60EF1">
      <w:pPr>
        <w:shd w:val="clear" w:color="auto" w:fill="FFFFFF"/>
        <w:tabs>
          <w:tab w:val="left" w:pos="3555"/>
        </w:tabs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от ________ 2022 года №  ___</w:t>
      </w:r>
    </w:p>
    <w:p w:rsidR="00A60EF1" w:rsidRPr="005B30EC" w:rsidRDefault="00A60EF1" w:rsidP="00A60EF1">
      <w:pPr>
        <w:shd w:val="clear" w:color="auto" w:fill="FFFFFF"/>
        <w:tabs>
          <w:tab w:val="left" w:pos="3555"/>
        </w:tabs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="00441BE6">
        <w:rPr>
          <w:b/>
          <w:color w:val="000000"/>
          <w:sz w:val="24"/>
          <w:szCs w:val="24"/>
        </w:rPr>
        <w:t>Коровяковского</w:t>
      </w:r>
      <w:r w:rsidRPr="005B30EC">
        <w:rPr>
          <w:b/>
          <w:color w:val="000000"/>
          <w:sz w:val="24"/>
          <w:szCs w:val="24"/>
        </w:rPr>
        <w:t>сельсовета</w:t>
      </w:r>
      <w:proofErr w:type="spellEnd"/>
      <w:r w:rsidRPr="005B30EC">
        <w:rPr>
          <w:b/>
          <w:color w:val="000000"/>
          <w:sz w:val="24"/>
          <w:szCs w:val="24"/>
        </w:rPr>
        <w:t xml:space="preserve">  </w:t>
      </w:r>
      <w:proofErr w:type="spellStart"/>
      <w:r>
        <w:rPr>
          <w:b/>
          <w:color w:val="000000"/>
          <w:sz w:val="24"/>
          <w:szCs w:val="24"/>
        </w:rPr>
        <w:t>Глушковского</w:t>
      </w:r>
      <w:proofErr w:type="spellEnd"/>
      <w:r w:rsidRPr="005B30EC">
        <w:rPr>
          <w:b/>
          <w:color w:val="000000"/>
          <w:sz w:val="24"/>
          <w:szCs w:val="24"/>
        </w:rPr>
        <w:t xml:space="preserve">  района  муниципальной услуги </w:t>
      </w:r>
      <w:r w:rsidRPr="005B30EC">
        <w:rPr>
          <w:b/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</w:p>
    <w:p w:rsidR="00A60EF1" w:rsidRPr="005B30EC" w:rsidRDefault="00A60EF1" w:rsidP="00A60EF1">
      <w:pPr>
        <w:shd w:val="clear" w:color="auto" w:fill="FFFFFF"/>
        <w:jc w:val="center"/>
        <w:rPr>
          <w:noProof/>
          <w:color w:val="000000"/>
          <w:sz w:val="18"/>
          <w:szCs w:val="18"/>
        </w:rPr>
      </w:pPr>
      <w:r w:rsidRPr="005B30EC">
        <w:rPr>
          <w:noProof/>
          <w:color w:val="000000"/>
          <w:szCs w:val="20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Cs w:val="20"/>
          <w:lang w:val="en-US"/>
        </w:rPr>
        <w:t>   </w:t>
      </w:r>
      <w:r w:rsidRPr="005B30EC">
        <w:rPr>
          <w:noProof/>
          <w:color w:val="000000"/>
          <w:szCs w:val="20"/>
        </w:rPr>
        <w:t xml:space="preserve">   </w:t>
      </w:r>
      <w:proofErr w:type="gramStart"/>
      <w:r w:rsidRPr="005B30EC"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 w:rsidRPr="005B30EC">
        <w:rPr>
          <w:noProof/>
          <w:color w:val="000000"/>
          <w:sz w:val="24"/>
          <w:szCs w:val="24"/>
          <w:lang w:val="en-US"/>
        </w:rPr>
        <w:t> </w:t>
      </w:r>
      <w:r w:rsidRPr="005B30EC"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Pr="005B30EC">
        <w:rPr>
          <w:noProof/>
          <w:color w:val="000000"/>
          <w:sz w:val="24"/>
          <w:szCs w:val="24"/>
        </w:rPr>
        <w:t xml:space="preserve"> предоставления государственных услуг», Уставом муниципа</w:t>
      </w:r>
      <w:r>
        <w:rPr>
          <w:noProof/>
          <w:color w:val="000000"/>
          <w:sz w:val="24"/>
          <w:szCs w:val="24"/>
        </w:rPr>
        <w:t>льного образования "</w:t>
      </w:r>
      <w:r w:rsidR="00441BE6">
        <w:rPr>
          <w:noProof/>
          <w:color w:val="000000"/>
          <w:sz w:val="24"/>
          <w:szCs w:val="24"/>
        </w:rPr>
        <w:t>Коровяковский</w:t>
      </w:r>
      <w:r w:rsidRPr="005B30EC">
        <w:rPr>
          <w:noProof/>
          <w:color w:val="000000"/>
          <w:sz w:val="24"/>
          <w:szCs w:val="24"/>
        </w:rPr>
        <w:t xml:space="preserve">  сельсовет"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области, Администрация </w:t>
      </w:r>
      <w:r w:rsidR="00441BE6">
        <w:rPr>
          <w:noProof/>
          <w:color w:val="000000"/>
          <w:sz w:val="24"/>
          <w:szCs w:val="24"/>
        </w:rPr>
        <w:t>Коровяковского</w:t>
      </w:r>
      <w:r w:rsidRPr="005B30EC">
        <w:rPr>
          <w:noProof/>
          <w:color w:val="000000"/>
          <w:sz w:val="24"/>
          <w:szCs w:val="24"/>
        </w:rPr>
        <w:t xml:space="preserve">сельсовета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 постановляет: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       </w:t>
      </w:r>
      <w:r w:rsidRPr="005B30EC"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</w:t>
      </w:r>
      <w:r w:rsidR="00441BE6">
        <w:rPr>
          <w:noProof/>
          <w:color w:val="000000"/>
          <w:sz w:val="24"/>
          <w:szCs w:val="24"/>
        </w:rPr>
        <w:t>Коровяковского</w:t>
      </w:r>
      <w:r w:rsidRPr="005B30EC">
        <w:rPr>
          <w:noProof/>
          <w:color w:val="000000"/>
          <w:sz w:val="24"/>
          <w:szCs w:val="24"/>
        </w:rPr>
        <w:t xml:space="preserve">сельсовета муниципальной услуги </w:t>
      </w:r>
      <w:r w:rsidRPr="005B30EC"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 w:rsidRPr="005B30EC">
        <w:rPr>
          <w:noProof/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proofErr w:type="spellStart"/>
      <w:r w:rsidR="00441BE6">
        <w:rPr>
          <w:color w:val="000000"/>
          <w:sz w:val="24"/>
          <w:szCs w:val="24"/>
        </w:rPr>
        <w:t>Коровяковского</w:t>
      </w:r>
      <w:proofErr w:type="spellEnd"/>
      <w:r w:rsidRPr="005B30EC"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Глушковского</w:t>
      </w:r>
      <w:proofErr w:type="spellEnd"/>
      <w:r w:rsidRPr="005B30EC">
        <w:rPr>
          <w:color w:val="000000"/>
          <w:sz w:val="24"/>
          <w:szCs w:val="24"/>
        </w:rPr>
        <w:t xml:space="preserve">  района  №</w:t>
      </w:r>
      <w:r w:rsidR="00441BE6">
        <w:rPr>
          <w:color w:val="000000"/>
          <w:sz w:val="24"/>
          <w:szCs w:val="24"/>
        </w:rPr>
        <w:t xml:space="preserve"> 6</w:t>
      </w:r>
      <w:r w:rsidRPr="005B30EC">
        <w:rPr>
          <w:color w:val="000000"/>
          <w:sz w:val="24"/>
          <w:szCs w:val="24"/>
        </w:rPr>
        <w:t xml:space="preserve"> от </w:t>
      </w:r>
      <w:r w:rsidR="00441BE6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.01.2019</w:t>
      </w:r>
      <w:r w:rsidRPr="005B30EC">
        <w:rPr>
          <w:color w:val="000000"/>
          <w:sz w:val="24"/>
          <w:szCs w:val="24"/>
        </w:rPr>
        <w:t xml:space="preserve"> г. «Об утверждении административного регламента Администрации </w:t>
      </w:r>
      <w:proofErr w:type="spellStart"/>
      <w:r w:rsidR="00441BE6">
        <w:rPr>
          <w:color w:val="000000"/>
          <w:sz w:val="24"/>
          <w:szCs w:val="24"/>
        </w:rPr>
        <w:t>Коровяковского</w:t>
      </w:r>
      <w:proofErr w:type="spellEnd"/>
      <w:r w:rsidR="00441BE6">
        <w:rPr>
          <w:color w:val="000000"/>
          <w:sz w:val="24"/>
          <w:szCs w:val="24"/>
        </w:rPr>
        <w:t xml:space="preserve"> </w:t>
      </w:r>
      <w:r w:rsidRPr="005B30EC">
        <w:rPr>
          <w:color w:val="000000"/>
          <w:sz w:val="24"/>
          <w:szCs w:val="24"/>
        </w:rPr>
        <w:t xml:space="preserve">сельсовета  </w:t>
      </w:r>
      <w:proofErr w:type="spellStart"/>
      <w:r>
        <w:rPr>
          <w:color w:val="000000"/>
          <w:sz w:val="24"/>
          <w:szCs w:val="24"/>
        </w:rPr>
        <w:t>Глушковского</w:t>
      </w:r>
      <w:proofErr w:type="spellEnd"/>
      <w:r w:rsidRPr="005B30EC">
        <w:rPr>
          <w:color w:val="000000"/>
          <w:sz w:val="24"/>
          <w:szCs w:val="24"/>
        </w:rPr>
        <w:t xml:space="preserve"> района Курской области по предоставлению муниципальной услуги «</w:t>
      </w:r>
      <w:r w:rsidRPr="002307E5">
        <w:rPr>
          <w:color w:val="000000"/>
          <w:sz w:val="24"/>
          <w:szCs w:val="24"/>
        </w:rPr>
        <w:t>Перевод жилого помещения в нежилое помещение или нежилого    помещения в жилое помещение»</w:t>
      </w:r>
      <w:r w:rsidRPr="005B30EC">
        <w:rPr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            3. </w:t>
      </w:r>
      <w:proofErr w:type="gramStart"/>
      <w:r w:rsidRPr="005B30EC">
        <w:rPr>
          <w:color w:val="000000"/>
          <w:sz w:val="24"/>
          <w:szCs w:val="24"/>
        </w:rPr>
        <w:t>Контроль за</w:t>
      </w:r>
      <w:proofErr w:type="gramEnd"/>
      <w:r w:rsidRPr="005B30EC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441BE6">
        <w:rPr>
          <w:noProof/>
          <w:color w:val="000000"/>
          <w:sz w:val="24"/>
          <w:szCs w:val="24"/>
        </w:rPr>
        <w:t>Коровяковский</w:t>
      </w:r>
      <w:r>
        <w:rPr>
          <w:noProof/>
          <w:color w:val="000000"/>
          <w:sz w:val="24"/>
          <w:szCs w:val="24"/>
        </w:rPr>
        <w:t xml:space="preserve"> се</w:t>
      </w:r>
      <w:r w:rsidRPr="005B30EC">
        <w:rPr>
          <w:noProof/>
          <w:color w:val="000000"/>
          <w:sz w:val="24"/>
          <w:szCs w:val="24"/>
        </w:rPr>
        <w:t xml:space="preserve">льсовет»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709"/>
        <w:jc w:val="right"/>
        <w:rPr>
          <w:sz w:val="24"/>
          <w:szCs w:val="24"/>
        </w:rPr>
      </w:pPr>
    </w:p>
    <w:p w:rsidR="00A60EF1" w:rsidRDefault="00A60EF1" w:rsidP="00A60EF1">
      <w:pPr>
        <w:ind w:left="709"/>
        <w:rPr>
          <w:sz w:val="24"/>
          <w:szCs w:val="24"/>
        </w:rPr>
      </w:pPr>
      <w:r w:rsidRPr="005B30EC">
        <w:rPr>
          <w:sz w:val="24"/>
          <w:szCs w:val="24"/>
        </w:rPr>
        <w:t xml:space="preserve">Глава </w:t>
      </w:r>
      <w:proofErr w:type="spellStart"/>
      <w:r w:rsidR="00441BE6">
        <w:rPr>
          <w:sz w:val="24"/>
          <w:szCs w:val="24"/>
        </w:rPr>
        <w:t>Коровяковского</w:t>
      </w:r>
      <w:proofErr w:type="spellEnd"/>
      <w:r w:rsidRPr="005B30EC">
        <w:rPr>
          <w:sz w:val="24"/>
          <w:szCs w:val="24"/>
        </w:rPr>
        <w:t xml:space="preserve"> сельсовета              </w:t>
      </w:r>
    </w:p>
    <w:p w:rsidR="00A60EF1" w:rsidRDefault="00A60EF1" w:rsidP="00441BE6">
      <w:pPr>
        <w:ind w:left="709"/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</w:t>
      </w:r>
      <w:r w:rsidRPr="005B30EC">
        <w:rPr>
          <w:sz w:val="24"/>
          <w:szCs w:val="24"/>
        </w:rPr>
        <w:t xml:space="preserve">                </w:t>
      </w:r>
      <w:proofErr w:type="spellStart"/>
      <w:r w:rsidR="00441BE6">
        <w:rPr>
          <w:sz w:val="24"/>
          <w:szCs w:val="24"/>
        </w:rPr>
        <w:t>В.И.Тынников</w:t>
      </w:r>
      <w:proofErr w:type="spellEnd"/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441BE6" w:rsidRDefault="00441BE6" w:rsidP="00A60EF1">
      <w:pPr>
        <w:ind w:left="4111"/>
        <w:jc w:val="center"/>
        <w:rPr>
          <w:rFonts w:ascii="Arial" w:hAnsi="Arial" w:cs="Arial"/>
        </w:rPr>
      </w:pP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lastRenderedPageBreak/>
        <w:t xml:space="preserve">УТВЕРЖДЕН </w:t>
      </w:r>
    </w:p>
    <w:p w:rsidR="00A60EF1" w:rsidRPr="00C05F41" w:rsidRDefault="00A60EF1" w:rsidP="00A60EF1">
      <w:pPr>
        <w:adjustRightInd w:val="0"/>
        <w:ind w:left="3828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C05F41">
        <w:rPr>
          <w:rFonts w:ascii="Arial" w:hAnsi="Arial" w:cs="Arial"/>
        </w:rPr>
        <w:t xml:space="preserve">постановлением </w:t>
      </w:r>
      <w:r w:rsidRPr="00C05F41">
        <w:rPr>
          <w:rFonts w:ascii="Arial" w:hAnsi="Arial" w:cs="Arial"/>
          <w:bCs/>
        </w:rPr>
        <w:t xml:space="preserve">Администрации </w:t>
      </w:r>
    </w:p>
    <w:p w:rsidR="00A60EF1" w:rsidRPr="00C05F41" w:rsidRDefault="00441BE6" w:rsidP="00A60EF1">
      <w:pPr>
        <w:ind w:left="4111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Коровяковского</w:t>
      </w:r>
      <w:r w:rsidR="00A60EF1" w:rsidRPr="00C05F41">
        <w:rPr>
          <w:rFonts w:ascii="Arial" w:hAnsi="Arial" w:cs="Arial"/>
          <w:bCs/>
        </w:rPr>
        <w:t>сельсовета</w:t>
      </w:r>
      <w:proofErr w:type="spellEnd"/>
      <w:r w:rsidR="00A60EF1" w:rsidRPr="00C05F41">
        <w:rPr>
          <w:rFonts w:ascii="Arial" w:hAnsi="Arial" w:cs="Arial"/>
          <w:bCs/>
        </w:rPr>
        <w:t xml:space="preserve">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proofErr w:type="spellStart"/>
      <w:r w:rsidRPr="00C05F41">
        <w:rPr>
          <w:rFonts w:ascii="Arial" w:hAnsi="Arial" w:cs="Arial"/>
          <w:bCs/>
        </w:rPr>
        <w:t>Глушковского</w:t>
      </w:r>
      <w:proofErr w:type="spellEnd"/>
      <w:r w:rsidRPr="00C05F41">
        <w:rPr>
          <w:rFonts w:ascii="Arial" w:hAnsi="Arial" w:cs="Arial"/>
          <w:bCs/>
        </w:rPr>
        <w:t xml:space="preserve"> района </w:t>
      </w:r>
      <w:proofErr w:type="gramStart"/>
      <w:r w:rsidRPr="00C05F41">
        <w:rPr>
          <w:rFonts w:ascii="Arial" w:hAnsi="Arial" w:cs="Arial"/>
        </w:rPr>
        <w:t>Курской</w:t>
      </w:r>
      <w:proofErr w:type="gramEnd"/>
      <w:r w:rsidRPr="00C05F41">
        <w:rPr>
          <w:rFonts w:ascii="Arial" w:hAnsi="Arial" w:cs="Arial"/>
        </w:rPr>
        <w:t xml:space="preserve"> 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области от </w:t>
      </w:r>
      <w:r>
        <w:rPr>
          <w:rFonts w:ascii="Arial" w:hAnsi="Arial" w:cs="Arial"/>
        </w:rPr>
        <w:t>_______</w:t>
      </w:r>
      <w:r w:rsidRPr="00C05F4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</w:t>
      </w:r>
      <w:r w:rsidRPr="00C05F4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___</w:t>
      </w:r>
    </w:p>
    <w:p w:rsidR="00A60EF1" w:rsidRDefault="00A60EF1">
      <w:pPr>
        <w:pStyle w:val="11"/>
        <w:spacing w:before="69"/>
        <w:ind w:right="344" w:firstLine="2335"/>
      </w:pPr>
    </w:p>
    <w:p w:rsidR="00066BBE" w:rsidRDefault="009D1A84">
      <w:pPr>
        <w:pStyle w:val="11"/>
        <w:spacing w:before="69"/>
        <w:ind w:right="344" w:firstLine="2335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«ПЕРЕВОД</w:t>
      </w:r>
      <w:r>
        <w:rPr>
          <w:spacing w:val="-2"/>
        </w:rPr>
        <w:t xml:space="preserve"> </w:t>
      </w:r>
      <w:r>
        <w:t>ЖИЛОГО</w:t>
      </w:r>
    </w:p>
    <w:p w:rsidR="00066BBE" w:rsidRDefault="009D1A84">
      <w:pPr>
        <w:ind w:left="2300" w:right="1291" w:hanging="1172"/>
        <w:rPr>
          <w:b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066BBE" w:rsidRDefault="00066BBE">
      <w:pPr>
        <w:pStyle w:val="a3"/>
        <w:rPr>
          <w:b/>
          <w:sz w:val="30"/>
        </w:rPr>
      </w:pPr>
    </w:p>
    <w:p w:rsidR="00066BBE" w:rsidRDefault="00066BBE">
      <w:pPr>
        <w:pStyle w:val="a3"/>
        <w:rPr>
          <w:b/>
          <w:sz w:val="26"/>
        </w:rPr>
      </w:pPr>
    </w:p>
    <w:p w:rsidR="00066BBE" w:rsidRDefault="009D1A84">
      <w:pPr>
        <w:pStyle w:val="11"/>
        <w:ind w:left="3819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66BBE" w:rsidRDefault="00066BBE">
      <w:pPr>
        <w:pStyle w:val="a3"/>
        <w:rPr>
          <w:b/>
          <w:sz w:val="28"/>
        </w:rPr>
      </w:pPr>
    </w:p>
    <w:p w:rsidR="00066BBE" w:rsidRDefault="009D1A84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proofErr w:type="gramStart"/>
      <w:r>
        <w:rPr>
          <w:spacing w:val="-1"/>
        </w:rPr>
        <w:t>Административный</w:t>
      </w:r>
      <w:r>
        <w:rPr>
          <w:spacing w:val="-15"/>
        </w:rPr>
        <w:t xml:space="preserve"> </w:t>
      </w:r>
      <w:r>
        <w:rPr>
          <w:spacing w:val="-1"/>
        </w:rPr>
        <w:t>регламент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5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административных процедур по предоставлению муниципальной услуги,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органа местного самоуправления, работников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Правовые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закреплены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Приложении</w:t>
      </w:r>
    </w:p>
    <w:p w:rsidR="00066BBE" w:rsidRDefault="009D1A84">
      <w:pPr>
        <w:pStyle w:val="a3"/>
        <w:ind w:left="135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>
        <w:rPr>
          <w:sz w:val="24"/>
        </w:rPr>
        <w:t>Круг заявителей.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4"/>
        </w:numPr>
        <w:tabs>
          <w:tab w:val="left" w:pos="1287"/>
        </w:tabs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специалистом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непосредственном</w:t>
      </w:r>
      <w:r>
        <w:rPr>
          <w:spacing w:val="-13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уполномоченного органа);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ЕПГУ);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путем размещения на информационном стенде в помещении уполномоченного органа,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 w:rsidP="00441BE6">
      <w:pPr>
        <w:pStyle w:val="a3"/>
        <w:ind w:left="675"/>
        <w:sectPr w:rsidR="00066BBE">
          <w:type w:val="continuous"/>
          <w:pgSz w:w="11910" w:h="16840"/>
          <w:pgMar w:top="480" w:right="320" w:bottom="280" w:left="1140" w:header="720" w:footer="720" w:gutter="0"/>
          <w:cols w:space="720"/>
        </w:sectPr>
      </w:pPr>
      <w:r>
        <w:lastRenderedPageBreak/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proofErr w:type="spellStart"/>
      <w:r w:rsidR="00441BE6">
        <w:t>информаци</w:t>
      </w:r>
      <w:proofErr w:type="spellEnd"/>
    </w:p>
    <w:p w:rsidR="00066BBE" w:rsidRDefault="009D1A84" w:rsidP="00441BE6">
      <w:pPr>
        <w:pStyle w:val="a3"/>
        <w:spacing w:before="69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сотрудником отдела МФЦ в соответствии с </w:t>
      </w:r>
      <w:hyperlink w:anchor="_bookmark2" w:history="1">
        <w:r>
          <w:t>пунктом 6.3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-57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 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подписавшего</w:t>
      </w:r>
      <w:r>
        <w:rPr>
          <w:spacing w:val="-11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 органа,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местонахождении,</w:t>
      </w:r>
      <w:r>
        <w:rPr>
          <w:spacing w:val="-13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контактных</w:t>
      </w:r>
      <w:r>
        <w:rPr>
          <w:spacing w:val="-13"/>
        </w:rPr>
        <w:t xml:space="preserve"> </w:t>
      </w:r>
      <w:r>
        <w:t>телефонах</w:t>
      </w:r>
      <w:r>
        <w:rPr>
          <w:spacing w:val="-12"/>
        </w:rPr>
        <w:t xml:space="preserve"> </w:t>
      </w:r>
      <w:r>
        <w:t>МФЦ,</w:t>
      </w:r>
      <w:r>
        <w:rPr>
          <w:spacing w:val="-58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МФЦ.</w:t>
      </w:r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Наименование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rPr>
          <w:sz w:val="24"/>
        </w:rPr>
      </w:pPr>
      <w:r>
        <w:rPr>
          <w:sz w:val="24"/>
        </w:rPr>
        <w:t>Наименование органа, предоставляющего муниципальную 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066BBE" w:rsidRDefault="009D1A84">
      <w:pPr>
        <w:pStyle w:val="a3"/>
        <w:ind w:left="675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 инвентаризации.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Заявитель вправе подать заявление о переводе помещения через МФЦ в соответствии 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Запрещается</w:t>
      </w:r>
      <w:r>
        <w:rPr>
          <w:spacing w:val="33"/>
        </w:rPr>
        <w:t xml:space="preserve"> </w:t>
      </w:r>
      <w:r>
        <w:t>требовать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согласований,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/>
        <w:jc w:val="both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переводе</w:t>
      </w:r>
      <w:r>
        <w:rPr>
          <w:spacing w:val="-15"/>
        </w:rPr>
        <w:t xml:space="preserve"> </w:t>
      </w:r>
      <w:r>
        <w:t>(отказе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переводе)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(жилое)</w:t>
      </w:r>
      <w:r>
        <w:rPr>
          <w:spacing w:val="97"/>
        </w:rPr>
        <w:t xml:space="preserve"> </w:t>
      </w:r>
      <w:r>
        <w:t>помещение</w:t>
      </w:r>
      <w:r>
        <w:rPr>
          <w:spacing w:val="96"/>
        </w:rPr>
        <w:t xml:space="preserve"> </w:t>
      </w:r>
      <w:r>
        <w:t>утверждена</w:t>
      </w:r>
      <w:r>
        <w:rPr>
          <w:spacing w:val="96"/>
        </w:rPr>
        <w:t xml:space="preserve"> </w:t>
      </w:r>
      <w:r>
        <w:t xml:space="preserve">постановлением  </w:t>
      </w:r>
      <w:r>
        <w:rPr>
          <w:spacing w:val="35"/>
        </w:rPr>
        <w:t xml:space="preserve"> </w:t>
      </w:r>
      <w:r>
        <w:t xml:space="preserve">Правительства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145"/>
        </w:tabs>
        <w:ind w:right="312"/>
        <w:rPr>
          <w:sz w:val="24"/>
        </w:rPr>
      </w:pP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 из</w:t>
      </w:r>
      <w:r>
        <w:rPr>
          <w:spacing w:val="-2"/>
        </w:rPr>
        <w:t xml:space="preserve"> </w:t>
      </w:r>
      <w:r>
        <w:t>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-57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right="310"/>
        <w:jc w:val="right"/>
      </w:pPr>
      <w:r>
        <w:t>Срок</w:t>
      </w:r>
      <w:r>
        <w:rPr>
          <w:spacing w:val="-9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8"/>
          <w:sz w:val="24"/>
        </w:rPr>
        <w:t xml:space="preserve"> </w:t>
      </w:r>
      <w:r>
        <w:rPr>
          <w:sz w:val="24"/>
        </w:rPr>
        <w:t>3.1.3</w:t>
      </w:r>
    </w:p>
    <w:p w:rsidR="00066BBE" w:rsidRDefault="009D1A84">
      <w:pPr>
        <w:pStyle w:val="a3"/>
        <w:ind w:left="135"/>
        <w:jc w:val="both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 w:firstLine="540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81"/>
        </w:tabs>
        <w:rPr>
          <w:sz w:val="24"/>
        </w:rPr>
      </w:pPr>
      <w:bookmarkStart w:id="0" w:name="_bookmark0"/>
      <w:bookmarkEnd w:id="0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заявитель представляет самостоятельно в</w:t>
      </w:r>
      <w:r>
        <w:rPr>
          <w:spacing w:val="-2"/>
        </w:rPr>
        <w:t xml:space="preserve"> </w:t>
      </w:r>
      <w:r>
        <w:t>уполномоченный орган: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поэтажный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перепланировки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переводимого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066BBE" w:rsidRDefault="00066BBE">
      <w:pPr>
        <w:pStyle w:val="a3"/>
      </w:pPr>
    </w:p>
    <w:p w:rsidR="00066BBE" w:rsidRDefault="009D1A84">
      <w:pPr>
        <w:pStyle w:val="a4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66BBE" w:rsidRDefault="009D1A84">
      <w:pPr>
        <w:pStyle w:val="a3"/>
        <w:ind w:left="134" w:right="3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066BBE" w:rsidRDefault="009D1A84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лиц);</w:t>
      </w:r>
    </w:p>
    <w:p w:rsidR="00066BBE" w:rsidRDefault="009D1A84">
      <w:pPr>
        <w:pStyle w:val="a4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 лицом (для юридических лиц).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4" w:right="310" w:firstLine="539"/>
        <w:jc w:val="both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подается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ЕПГУ,</w:t>
      </w:r>
      <w:r>
        <w:rPr>
          <w:spacing w:val="-15"/>
        </w:rPr>
        <w:t xml:space="preserve"> </w:t>
      </w:r>
      <w:r>
        <w:t>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подписей.</w:t>
      </w:r>
    </w:p>
    <w:p w:rsidR="00066BBE" w:rsidRDefault="009D1A84">
      <w:pPr>
        <w:pStyle w:val="a3"/>
        <w:ind w:left="134" w:right="311" w:firstLine="539"/>
        <w:jc w:val="both"/>
      </w:pPr>
      <w:r>
        <w:t>Удостоверенная,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44.2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нотариате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февраля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4462-1.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15"/>
        </w:tabs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4"/>
          <w:sz w:val="24"/>
        </w:rPr>
        <w:t xml:space="preserve"> </w:t>
      </w:r>
      <w:r>
        <w:rPr>
          <w:sz w:val="24"/>
        </w:rPr>
        <w:t>2.6.1,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5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пункта</w:t>
      </w:r>
    </w:p>
    <w:p w:rsidR="00066BBE" w:rsidRDefault="009D1A84">
      <w:pPr>
        <w:pStyle w:val="a3"/>
        <w:ind w:left="135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r>
        <w:rPr>
          <w:sz w:val="24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4"/>
        </w:rPr>
        <w:t xml:space="preserve"> </w:t>
      </w:r>
      <w:r>
        <w:rPr>
          <w:sz w:val="24"/>
        </w:rPr>
        <w:t>3, 4 пункта 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rPr>
          <w:spacing w:val="-1"/>
        </w:rPr>
        <w:t>присоединения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</w:t>
      </w:r>
      <w:r>
        <w:rPr>
          <w:spacing w:val="1"/>
        </w:rPr>
        <w:t xml:space="preserve"> </w:t>
      </w:r>
      <w:r>
        <w:t>и информацию</w:t>
      </w:r>
      <w:proofErr w:type="gramEnd"/>
      <w:r>
        <w:t>, если иные сроки подготовки и направления ответа на межведомственный запрос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2"/>
        </w:tabs>
        <w:ind w:right="312"/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отказа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3"/>
        </w:tabs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2" w:firstLine="540"/>
        <w:jc w:val="both"/>
      </w:pPr>
      <w:r>
        <w:lastRenderedPageBreak/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нежилое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нежилого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 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переводимое помещение является частью жилого помещения 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в)</w:t>
      </w:r>
      <w:proofErr w:type="gramStart"/>
      <w:r>
        <w:t>.</w:t>
      </w:r>
      <w:proofErr w:type="gramEnd"/>
      <w:r>
        <w:rPr>
          <w:spacing w:val="1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6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переводимое</w:t>
      </w:r>
      <w:r>
        <w:rPr>
          <w:spacing w:val="16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обременено</w:t>
      </w:r>
      <w:r>
        <w:rPr>
          <w:spacing w:val="16"/>
        </w:rPr>
        <w:t xml:space="preserve"> </w:t>
      </w:r>
      <w:r>
        <w:t>правами</w:t>
      </w:r>
      <w:r>
        <w:rPr>
          <w:spacing w:val="16"/>
        </w:rPr>
        <w:t xml:space="preserve"> </w:t>
      </w:r>
      <w:r>
        <w:t>каких-либо</w:t>
      </w:r>
    </w:p>
    <w:p w:rsidR="00066BBE" w:rsidRDefault="009D1A84">
      <w:pPr>
        <w:pStyle w:val="a3"/>
        <w:ind w:left="135"/>
      </w:pPr>
      <w:r>
        <w:t>лиц;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rPr>
          <w:spacing w:val="-1"/>
        </w:rPr>
        <w:t>г)</w:t>
      </w:r>
      <w:proofErr w:type="gramStart"/>
      <w:r>
        <w:rPr>
          <w:spacing w:val="-1"/>
        </w:rPr>
        <w:t>.</w:t>
      </w:r>
      <w:proofErr w:type="gramEnd"/>
      <w:r>
        <w:rPr>
          <w:spacing w:val="-14"/>
        </w:rPr>
        <w:t xml:space="preserve"> 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сли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перевода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жилого</w:t>
      </w:r>
      <w:r>
        <w:rPr>
          <w:spacing w:val="-14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нежилое</w:t>
      </w:r>
      <w:r>
        <w:rPr>
          <w:spacing w:val="-13"/>
        </w:rPr>
        <w:t xml:space="preserve"> </w:t>
      </w:r>
      <w:r>
        <w:rPr>
          <w:spacing w:val="-1"/>
        </w:rPr>
        <w:t>помещение</w:t>
      </w:r>
      <w:r>
        <w:rPr>
          <w:spacing w:val="-14"/>
        </w:rPr>
        <w:t xml:space="preserve"> </w:t>
      </w:r>
      <w:r>
        <w:t>исключена</w:t>
      </w:r>
      <w:r>
        <w:rPr>
          <w:spacing w:val="-13"/>
        </w:rPr>
        <w:t xml:space="preserve"> </w:t>
      </w:r>
      <w:r>
        <w:t>возможность</w:t>
      </w:r>
    </w:p>
    <w:p w:rsidR="00066BBE" w:rsidRDefault="009D1A84">
      <w:pPr>
        <w:pStyle w:val="a3"/>
        <w:ind w:left="135"/>
      </w:pPr>
      <w:r>
        <w:t>доступа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помещениям;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44" w:firstLine="540"/>
      </w:pPr>
      <w:r>
        <w:t>д)</w:t>
      </w:r>
      <w:proofErr w:type="gramStart"/>
      <w:r>
        <w:t>.</w:t>
      </w:r>
      <w:proofErr w:type="gramEnd"/>
      <w:r>
        <w:rPr>
          <w:spacing w:val="27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квартиры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нежилое</w:t>
      </w:r>
      <w:r>
        <w:rPr>
          <w:spacing w:val="27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жилыми;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675"/>
      </w:pPr>
      <w:r>
        <w:lastRenderedPageBreak/>
        <w:t>е)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066BBE" w:rsidRDefault="00066BBE">
      <w:pPr>
        <w:pStyle w:val="a3"/>
        <w:rPr>
          <w:sz w:val="26"/>
        </w:rPr>
      </w:pPr>
    </w:p>
    <w:p w:rsidR="00066BBE" w:rsidRDefault="009D1A84">
      <w:pPr>
        <w:pStyle w:val="a3"/>
        <w:spacing w:before="217"/>
        <w:ind w:left="135" w:right="344" w:firstLine="54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4"/>
          <w:sz w:val="22"/>
        </w:rPr>
        <w:t xml:space="preserve"> </w:t>
      </w:r>
      <w:r>
        <w:t>перевод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наемном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помещение;</w:t>
      </w:r>
    </w:p>
    <w:p w:rsidR="00066BBE" w:rsidRDefault="009D1A84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66BBE" w:rsidRDefault="009D1A84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4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жилое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pacing w:val="46"/>
          <w:sz w:val="24"/>
        </w:rPr>
        <w:t xml:space="preserve"> </w:t>
      </w:r>
      <w:r>
        <w:rPr>
          <w:sz w:val="24"/>
        </w:rPr>
        <w:t>такое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28</w:t>
      </w:r>
      <w:r>
        <w:rPr>
          <w:spacing w:val="3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9"/>
          <w:sz w:val="24"/>
        </w:rPr>
        <w:t xml:space="preserve"> </w:t>
      </w:r>
      <w:r>
        <w:rPr>
          <w:sz w:val="24"/>
        </w:rPr>
        <w:t>2006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47</w:t>
      </w:r>
    </w:p>
    <w:p w:rsidR="00066BBE" w:rsidRDefault="009D1A84">
      <w:pPr>
        <w:pStyle w:val="a3"/>
        <w:ind w:left="135" w:right="310"/>
        <w:jc w:val="both"/>
      </w:pPr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такого помещения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088"/>
        </w:tabs>
        <w:ind w:right="309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переводимого помещения (в случае, если переустройство и (или) перепланировка требуются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>оформление документа, удостоверяющего права (полномочия) представителя,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47"/>
        </w:tabs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82"/>
        </w:tabs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 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Порядок, размер и основания</w:t>
      </w:r>
      <w:r>
        <w:rPr>
          <w:spacing w:val="1"/>
        </w:rPr>
        <w:t xml:space="preserve"> </w:t>
      </w:r>
      <w:r>
        <w:t>взимания платы за</w:t>
      </w:r>
      <w:r>
        <w:rPr>
          <w:spacing w:val="1"/>
        </w:rPr>
        <w:t xml:space="preserve"> </w:t>
      </w:r>
      <w:r>
        <w:t>предоставление услуг, указанных</w:t>
      </w:r>
      <w:r>
        <w:rPr>
          <w:spacing w:val="1"/>
        </w:rPr>
        <w:t xml:space="preserve"> </w:t>
      </w:r>
      <w:r>
        <w:t>в пункте</w:t>
      </w:r>
    </w:p>
    <w:p w:rsidR="00066BBE" w:rsidRDefault="009D1A84">
      <w:pPr>
        <w:pStyle w:val="a3"/>
        <w:ind w:left="135"/>
      </w:pPr>
      <w:r>
        <w:rPr>
          <w:spacing w:val="-1"/>
        </w:rPr>
        <w:t>2.9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3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3"/>
        </w:rPr>
        <w:t xml:space="preserve"> </w:t>
      </w:r>
      <w:r>
        <w:t>регламента,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данные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92"/>
        </w:tabs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13"/>
        </w:tabs>
        <w:ind w:right="312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Заявление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представленное</w:t>
      </w:r>
      <w:r>
        <w:rPr>
          <w:spacing w:val="-1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лично</w:t>
      </w:r>
      <w:r>
        <w:rPr>
          <w:spacing w:val="-1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  <w:bookmarkStart w:id="1" w:name="_GoBack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066BBE" w:rsidRDefault="00066BBE">
      <w:pPr>
        <w:pStyle w:val="a3"/>
        <w:spacing w:before="10"/>
        <w:rPr>
          <w:sz w:val="20"/>
        </w:rPr>
      </w:pPr>
    </w:p>
    <w:bookmarkEnd w:id="1"/>
    <w:p w:rsidR="00066BBE" w:rsidRDefault="009D1A84">
      <w:pPr>
        <w:pStyle w:val="a3"/>
        <w:ind w:left="135" w:right="310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Заявление, поступившее в нерабочее время, регистрируется 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364"/>
        </w:tabs>
        <w:ind w:right="310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этаже</w:t>
      </w:r>
      <w:r>
        <w:rPr>
          <w:spacing w:val="5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5"/>
        </w:rPr>
        <w:t xml:space="preserve"> </w:t>
      </w:r>
      <w:r>
        <w:t>стендами,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размещается</w:t>
      </w:r>
      <w:r>
        <w:rPr>
          <w:spacing w:val="-14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образцом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заполнения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справочными</w:t>
      </w:r>
      <w:r>
        <w:rPr>
          <w:spacing w:val="12"/>
        </w:rPr>
        <w:t xml:space="preserve"> </w:t>
      </w:r>
      <w:r>
        <w:t>материалами,</w:t>
      </w:r>
      <w:r>
        <w:rPr>
          <w:spacing w:val="12"/>
        </w:rPr>
        <w:t xml:space="preserve"> </w:t>
      </w:r>
      <w:r>
        <w:t>наглядной</w:t>
      </w:r>
      <w:r>
        <w:rPr>
          <w:spacing w:val="12"/>
        </w:rPr>
        <w:t xml:space="preserve"> </w:t>
      </w:r>
      <w:r>
        <w:t>информацией,</w:t>
      </w:r>
      <w:r>
        <w:rPr>
          <w:spacing w:val="11"/>
        </w:rPr>
        <w:t xml:space="preserve"> </w:t>
      </w:r>
      <w:r>
        <w:t>стульями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столами,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-57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t>межведомственного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11"/>
        </w:rPr>
        <w:t xml:space="preserve"> </w:t>
      </w:r>
      <w:r>
        <w:t>вода.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осуществляющий</w:t>
      </w:r>
      <w:r>
        <w:rPr>
          <w:spacing w:val="-11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 прием;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консультирует,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лицу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сориентироваться,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стул,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1"/>
        </w:rPr>
        <w:t xml:space="preserve"> </w:t>
      </w:r>
      <w:r>
        <w:t>в беседе пользоваться обычной разговорной лексикой, в помещении не следует отходить от него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>
        <w:rPr>
          <w:spacing w:val="-1"/>
          <w:sz w:val="24"/>
        </w:rPr>
        <w:t>сотрудник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МФЦ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22.12.2012</w:t>
      </w:r>
    </w:p>
    <w:p w:rsidR="00066BBE" w:rsidRDefault="009D1A84">
      <w:pPr>
        <w:pStyle w:val="a3"/>
        <w:ind w:left="135" w:right="309"/>
        <w:jc w:val="both"/>
      </w:pPr>
      <w:r>
        <w:t xml:space="preserve">№ 1376 «Об утверждении </w:t>
      </w:r>
      <w:proofErr w:type="gramStart"/>
      <w:r>
        <w:t>Правил организации деятельности многофункциональных 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 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88"/>
        </w:tabs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степень информированности заявителя о порядке предоставления муниципальной услуги</w:t>
      </w:r>
      <w:r>
        <w:rPr>
          <w:spacing w:val="1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675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доступность</w:t>
      </w:r>
      <w:r>
        <w:rPr>
          <w:spacing w:val="10"/>
        </w:rPr>
        <w:t xml:space="preserve"> </w:t>
      </w:r>
      <w:r>
        <w:t>обращения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предоставлением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firstLine="540"/>
      </w:pPr>
      <w:r>
        <w:t>своевременность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66BBE" w:rsidRDefault="009D1A84">
      <w:pPr>
        <w:pStyle w:val="a3"/>
        <w:spacing w:before="6" w:line="510" w:lineRule="atLeast"/>
        <w:ind w:left="675" w:right="344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обоснованных</w:t>
      </w:r>
      <w:r>
        <w:rPr>
          <w:spacing w:val="7"/>
        </w:rPr>
        <w:t xml:space="preserve"> </w:t>
      </w:r>
      <w:r>
        <w:t>жалоб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</w:p>
    <w:p w:rsidR="00066BBE" w:rsidRDefault="009D1A84">
      <w:pPr>
        <w:pStyle w:val="a3"/>
        <w:spacing w:before="6"/>
        <w:ind w:left="135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наличие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 о правилах предоставления муниципальной услуги, в том числе об 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наравне</w:t>
      </w:r>
      <w:r>
        <w:rPr>
          <w:spacing w:val="-1"/>
        </w:rPr>
        <w:t xml:space="preserve"> </w:t>
      </w:r>
      <w:r>
        <w:t>с другими лицами.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 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spacing w:line="448" w:lineRule="auto"/>
        <w:ind w:left="675" w:right="1380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066BBE" w:rsidRDefault="009D1A84">
      <w:pPr>
        <w:pStyle w:val="a3"/>
        <w:spacing w:line="448" w:lineRule="auto"/>
        <w:ind w:left="675" w:right="2006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9D1A84">
      <w:pPr>
        <w:pStyle w:val="a3"/>
        <w:ind w:left="135" w:firstLine="540"/>
      </w:pPr>
      <w:r>
        <w:rPr>
          <w:spacing w:val="-1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специалистом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384"/>
        </w:tabs>
        <w:spacing w:before="69"/>
        <w:rPr>
          <w:sz w:val="24"/>
        </w:rPr>
      </w:pPr>
      <w:r>
        <w:rPr>
          <w:spacing w:val="-1"/>
          <w:sz w:val="24"/>
        </w:rPr>
        <w:lastRenderedPageBreak/>
        <w:t>Предоставление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МФЦ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 муниципальной услуги на базе МФЦ. В случае подачи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 xml:space="preserve">пункте 2.6.1 </w:t>
        </w:r>
      </w:hyperlink>
      <w:r>
        <w:rPr>
          <w:sz w:val="24"/>
        </w:rPr>
        <w:t>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2"/>
          <w:sz w:val="24"/>
        </w:rPr>
        <w:t xml:space="preserve"> </w:t>
      </w:r>
      <w:r>
        <w:rPr>
          <w:sz w:val="24"/>
        </w:rPr>
        <w:t>РПГУ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через ЕПГУ,</w:t>
      </w:r>
      <w:r>
        <w:rPr>
          <w:spacing w:val="-1"/>
        </w:rPr>
        <w:t xml:space="preserve"> </w:t>
      </w:r>
      <w:r>
        <w:t>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Обращение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 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 направлении запроса используется простая электронная подпись, при условии, 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066BBE" w:rsidRDefault="009D1A84">
      <w:pPr>
        <w:ind w:left="1164" w:right="344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 помещение;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>
        <w:rPr>
          <w:sz w:val="24"/>
        </w:rPr>
        <w:t>выдача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441BE6">
      <w:pPr>
        <w:pStyle w:val="a3"/>
        <w:ind w:left="135" w:right="312" w:firstLine="540"/>
        <w:jc w:val="both"/>
      </w:pPr>
      <w:hyperlink w:anchor="_bookmark3" w:history="1">
        <w:r w:rsidR="009D1A84">
          <w:t>Блок-схема</w:t>
        </w:r>
      </w:hyperlink>
      <w:r w:rsidR="009D1A84">
        <w:rPr>
          <w:spacing w:val="1"/>
        </w:rPr>
        <w:t xml:space="preserve"> </w:t>
      </w:r>
      <w:r w:rsidR="009D1A84">
        <w:t>предоставления</w:t>
      </w:r>
      <w:r w:rsidR="009D1A84">
        <w:rPr>
          <w:spacing w:val="1"/>
        </w:rPr>
        <w:t xml:space="preserve"> </w:t>
      </w:r>
      <w:r w:rsidR="009D1A84">
        <w:t>муниципальной</w:t>
      </w:r>
      <w:r w:rsidR="009D1A84">
        <w:rPr>
          <w:spacing w:val="1"/>
        </w:rPr>
        <w:t xml:space="preserve"> </w:t>
      </w:r>
      <w:r w:rsidR="009D1A84">
        <w:t>услуги</w:t>
      </w:r>
      <w:r w:rsidR="009D1A84">
        <w:rPr>
          <w:spacing w:val="1"/>
        </w:rPr>
        <w:t xml:space="preserve"> </w:t>
      </w:r>
      <w:r w:rsidR="009D1A84">
        <w:t>представлена</w:t>
      </w:r>
      <w:r w:rsidR="009D1A84">
        <w:rPr>
          <w:spacing w:val="1"/>
        </w:rPr>
        <w:t xml:space="preserve"> </w:t>
      </w:r>
      <w:r w:rsidR="009D1A84">
        <w:t>в</w:t>
      </w:r>
      <w:r w:rsidR="009D1A84">
        <w:rPr>
          <w:spacing w:val="1"/>
        </w:rPr>
        <w:t xml:space="preserve"> </w:t>
      </w:r>
      <w:r w:rsidR="009D1A84">
        <w:t>Приложении</w:t>
      </w:r>
      <w:r w:rsidR="009D1A84">
        <w:rPr>
          <w:spacing w:val="1"/>
        </w:rPr>
        <w:t xml:space="preserve"> </w:t>
      </w:r>
      <w:r w:rsidR="009D1A84">
        <w:t>№</w:t>
      </w:r>
      <w:r w:rsidR="009D1A84">
        <w:rPr>
          <w:spacing w:val="1"/>
        </w:rPr>
        <w:t xml:space="preserve"> </w:t>
      </w:r>
      <w:r w:rsidR="009D1A84">
        <w:t>1</w:t>
      </w:r>
      <w:r w:rsidR="009D1A84">
        <w:rPr>
          <w:spacing w:val="1"/>
        </w:rPr>
        <w:t xml:space="preserve"> </w:t>
      </w:r>
      <w:r w:rsidR="009D1A84">
        <w:t>к</w:t>
      </w:r>
      <w:r w:rsidR="009D1A84">
        <w:rPr>
          <w:spacing w:val="-57"/>
        </w:rPr>
        <w:t xml:space="preserve"> </w:t>
      </w:r>
      <w:r w:rsidR="009D1A84">
        <w:t>настоящему</w:t>
      </w:r>
      <w:r w:rsidR="009D1A84">
        <w:rPr>
          <w:spacing w:val="-2"/>
        </w:rPr>
        <w:t xml:space="preserve"> </w:t>
      </w:r>
      <w:r w:rsidR="009D1A84">
        <w:t>административному регламенту.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4"/>
        </w:numPr>
        <w:tabs>
          <w:tab w:val="left" w:pos="1329"/>
        </w:tabs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663"/>
        </w:tabs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rPr>
          <w:spacing w:val="-1"/>
        </w:rP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удостоверяющих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 w:firstLine="54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rPr>
          <w:spacing w:val="-1"/>
        </w:rPr>
        <w:t>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выдает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получении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489"/>
        </w:tabs>
        <w:rPr>
          <w:sz w:val="24"/>
        </w:rPr>
      </w:pPr>
      <w:r>
        <w:rPr>
          <w:sz w:val="24"/>
        </w:rPr>
        <w:t>Прием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 направлении заявления о переводе помещения в электронной форме 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rPr>
          <w:spacing w:val="-1"/>
        </w:rPr>
        <w:t>запроса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прикрепить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электронном</w:t>
      </w:r>
      <w:r>
        <w:rPr>
          <w:spacing w:val="-5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запроса.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 w:firstLine="540"/>
        <w:jc w:val="both"/>
      </w:pPr>
      <w:r>
        <w:lastRenderedPageBreak/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регистрации, в</w:t>
      </w:r>
      <w:r>
        <w:rPr>
          <w:spacing w:val="-1"/>
        </w:rPr>
        <w:t xml:space="preserve"> </w:t>
      </w:r>
      <w:r>
        <w:t>случае отсутствия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 1 рабочий день 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почтовой связи специалист уполномоченного органа, ответственный за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адресности</w:t>
      </w:r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адресу)</w:t>
      </w:r>
      <w:r>
        <w:rPr>
          <w:spacing w:val="1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жительства, адрес</w:t>
      </w:r>
      <w:r>
        <w:rPr>
          <w:spacing w:val="-1"/>
        </w:rPr>
        <w:t xml:space="preserve"> </w:t>
      </w:r>
      <w:r>
        <w:t>местонахождения,</w:t>
      </w:r>
      <w:r>
        <w:rPr>
          <w:spacing w:val="-1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связи, составляет</w:t>
      </w:r>
      <w:r>
        <w:rPr>
          <w:spacing w:val="-1"/>
        </w:rPr>
        <w:t xml:space="preserve"> </w:t>
      </w:r>
      <w:r>
        <w:t>1 рабочий 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2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09" w:firstLine="540"/>
        <w:jc w:val="both"/>
      </w:pPr>
      <w:r>
        <w:lastRenderedPageBreak/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4"/>
        </w:numPr>
        <w:tabs>
          <w:tab w:val="left" w:pos="130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3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3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3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проверку.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2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взаимодействия.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proofErr w:type="gramStart"/>
      <w:r>
        <w:t>запрос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непредставление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подпунктами</w:t>
      </w:r>
    </w:p>
    <w:p w:rsidR="00066BBE" w:rsidRDefault="009D1A84">
      <w:pPr>
        <w:pStyle w:val="a3"/>
        <w:ind w:left="135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14"/>
        </w:rPr>
        <w:t xml:space="preserve"> </w:t>
      </w:r>
      <w:r>
        <w:rPr>
          <w:spacing w:val="-1"/>
        </w:rPr>
        <w:t>участвующих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(их</w:t>
      </w:r>
      <w:r>
        <w:rPr>
          <w:spacing w:val="-13"/>
        </w:rPr>
        <w:t xml:space="preserve"> </w:t>
      </w:r>
      <w:r>
        <w:t>копий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</w:pPr>
      <w:r>
        <w:t>3.1.3</w:t>
      </w:r>
      <w:r>
        <w:rPr>
          <w:spacing w:val="2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переводе</w:t>
      </w:r>
      <w:r>
        <w:rPr>
          <w:spacing w:val="2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2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58"/>
        </w:rPr>
        <w:t xml:space="preserve"> </w:t>
      </w:r>
      <w:r>
        <w:t xml:space="preserve">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отсутствии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распоряжении</w:t>
      </w:r>
      <w:r>
        <w:rPr>
          <w:spacing w:val="21"/>
        </w:rPr>
        <w:t xml:space="preserve"> </w:t>
      </w:r>
      <w:r>
        <w:t>органов</w:t>
      </w:r>
      <w:r>
        <w:rPr>
          <w:spacing w:val="21"/>
        </w:rPr>
        <w:t xml:space="preserve"> </w:t>
      </w:r>
      <w:r>
        <w:t>(организаций),</w:t>
      </w:r>
      <w:r>
        <w:rPr>
          <w:spacing w:val="21"/>
        </w:rPr>
        <w:t xml:space="preserve"> </w:t>
      </w:r>
      <w:r>
        <w:t>участвующих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44"/>
      </w:pPr>
      <w:proofErr w:type="gramStart"/>
      <w:r>
        <w:lastRenderedPageBreak/>
        <w:t>предоставлении</w:t>
      </w:r>
      <w:proofErr w:type="gramEnd"/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документов</w:t>
      </w:r>
      <w:r>
        <w:rPr>
          <w:spacing w:val="41"/>
        </w:rPr>
        <w:t xml:space="preserve"> </w:t>
      </w:r>
      <w:r>
        <w:t>(их</w:t>
      </w:r>
      <w:r>
        <w:rPr>
          <w:spacing w:val="41"/>
        </w:rPr>
        <w:t xml:space="preserve"> </w:t>
      </w:r>
      <w:r>
        <w:t>копий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содержащихся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Ответственным за выполнение административной процедуры является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proofErr w:type="gramStart"/>
      <w:r>
        <w:t>Специалист</w:t>
      </w:r>
      <w:r>
        <w:rPr>
          <w:spacing w:val="-14"/>
        </w:rPr>
        <w:t xml:space="preserve"> </w:t>
      </w:r>
      <w:r>
        <w:t>отдела/уполномоченная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10.08.2005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формы уведомления о переводе (отказе в переводе) жилого (нежилого) 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 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 помещения в</w:t>
      </w:r>
      <w:r>
        <w:rPr>
          <w:spacing w:val="-1"/>
        </w:rPr>
        <w:t xml:space="preserve"> </w:t>
      </w:r>
      <w:r>
        <w:t>жилое 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8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>
        <w:t>Результатом</w:t>
      </w:r>
      <w:r>
        <w:tab/>
        <w:t>административной</w:t>
      </w:r>
      <w:r>
        <w:tab/>
        <w:t>процедуры</w:t>
      </w:r>
      <w:r>
        <w:tab/>
        <w:t>является</w:t>
      </w:r>
      <w:r>
        <w:tab/>
        <w:t>поступление</w:t>
      </w:r>
      <w:r>
        <w:tab/>
        <w:t>к</w:t>
      </w:r>
      <w:r>
        <w:tab/>
        <w:t>специалисту,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proofErr w:type="gramStart"/>
      <w:r>
        <w:lastRenderedPageBreak/>
        <w:t>ответственному</w:t>
      </w:r>
      <w:proofErr w:type="gramEnd"/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прием-выдачу</w:t>
      </w:r>
      <w:r>
        <w:rPr>
          <w:spacing w:val="46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переводе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отказе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11"/>
        </w:numPr>
        <w:tabs>
          <w:tab w:val="left" w:pos="1322"/>
        </w:tabs>
        <w:rPr>
          <w:sz w:val="24"/>
        </w:rPr>
      </w:pPr>
      <w:r>
        <w:rPr>
          <w:sz w:val="24"/>
        </w:rPr>
        <w:t>Выдача</w:t>
      </w:r>
      <w:r>
        <w:rPr>
          <w:spacing w:val="42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3"/>
          <w:numId w:val="11"/>
        </w:numPr>
        <w:tabs>
          <w:tab w:val="left" w:pos="1476"/>
        </w:tabs>
        <w:rPr>
          <w:sz w:val="24"/>
        </w:rPr>
      </w:pPr>
      <w:r>
        <w:rPr>
          <w:sz w:val="24"/>
        </w:rPr>
        <w:t>Выдача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>
        <w:rPr>
          <w:sz w:val="24"/>
        </w:rPr>
        <w:t>документ,</w:t>
      </w:r>
      <w:r>
        <w:rPr>
          <w:spacing w:val="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факт</w:t>
      </w:r>
      <w:r>
        <w:rPr>
          <w:spacing w:val="3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 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 документов: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>
        <w:rPr>
          <w:sz w:val="24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жилое</w:t>
      </w:r>
      <w:r>
        <w:rPr>
          <w:spacing w:val="-13"/>
        </w:rPr>
        <w:t xml:space="preserve"> </w:t>
      </w:r>
      <w:r>
        <w:rPr>
          <w:spacing w:val="-1"/>
        </w:rPr>
        <w:t>помещение,</w:t>
      </w:r>
      <w:r>
        <w:rPr>
          <w:spacing w:val="-13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сканируется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</w:t>
      </w:r>
      <w:r>
        <w:rPr>
          <w:spacing w:val="-14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подписанного</w:t>
      </w:r>
      <w:r>
        <w:rPr>
          <w:spacing w:val="-58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быть обжаловано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3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жилого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МФЦ,</w:t>
      </w:r>
      <w:r>
        <w:rPr>
          <w:spacing w:val="-11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подтверждающего</w:t>
      </w:r>
      <w:r>
        <w:rPr>
          <w:spacing w:val="-58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246"/>
        </w:tabs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rPr>
          <w:spacing w:val="-1"/>
        </w:rPr>
        <w:t>Текущий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t>за</w:t>
      </w:r>
      <w:proofErr w:type="gramEnd"/>
      <w:r>
        <w:rPr>
          <w:spacing w:val="-16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исполнением</w:t>
      </w:r>
      <w:r>
        <w:rPr>
          <w:spacing w:val="-16"/>
        </w:rPr>
        <w:t xml:space="preserve"> </w:t>
      </w:r>
      <w:r>
        <w:t>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58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-5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принятием ими решений 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091"/>
        </w:tabs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полнотой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1"/>
        <w:jc w:val="both"/>
      </w:pPr>
      <w:r>
        <w:lastRenderedPageBreak/>
        <w:t>проведение проверок, выявление и устранение нарушений прав заявителей, принятие решений и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Проверки могут быть плановыми и внеплановыми. Порядок и периодичность 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(комплексные</w:t>
      </w:r>
      <w:r>
        <w:rPr>
          <w:spacing w:val="-1"/>
        </w:rPr>
        <w:t xml:space="preserve"> </w:t>
      </w:r>
      <w:r>
        <w:t>проверки), или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-5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134"/>
        </w:tabs>
        <w:ind w:right="312"/>
        <w:rPr>
          <w:sz w:val="24"/>
        </w:rPr>
      </w:pPr>
      <w:r>
        <w:rPr>
          <w:sz w:val="24"/>
        </w:rPr>
        <w:t>Ответственность должностных лиц, уполномоченного органа за решения 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09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57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виновные</w:t>
      </w:r>
      <w:r>
        <w:rPr>
          <w:spacing w:val="-11"/>
        </w:rPr>
        <w:t xml:space="preserve"> </w:t>
      </w:r>
      <w:r>
        <w:t>сотрудники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 оформления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2"/>
        </w:rPr>
        <w:t xml:space="preserve"> </w:t>
      </w:r>
      <w:r>
        <w:t>(направления) документов.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предоставления муниципальной услуги, несет персональную ответственность за 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 заявление.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8"/>
        </w:numPr>
        <w:tabs>
          <w:tab w:val="left" w:pos="1239"/>
        </w:tabs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2" w:firstLine="540"/>
        <w:jc w:val="both"/>
      </w:pPr>
      <w:r>
        <w:lastRenderedPageBreak/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rPr>
          <w:sz w:val="28"/>
        </w:rPr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066BBE" w:rsidRDefault="009D1A84">
      <w:pPr>
        <w:ind w:left="3811" w:right="3235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61"/>
        </w:tabs>
        <w:rPr>
          <w:sz w:val="24"/>
        </w:rPr>
      </w:pPr>
      <w:bookmarkStart w:id="2" w:name="_bookmark1"/>
      <w:bookmarkEnd w:id="2"/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Жалоба</w:t>
      </w:r>
      <w:r>
        <w:rPr>
          <w:spacing w:val="-8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«Интернет»,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ЕПГУ,</w:t>
      </w:r>
      <w:r>
        <w:rPr>
          <w:spacing w:val="-58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может быть 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у заявителя;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</w:t>
      </w:r>
    </w:p>
    <w:p w:rsidR="00066BBE" w:rsidRDefault="00066BBE">
      <w:pPr>
        <w:jc w:val="both"/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09"/>
        <w:jc w:val="both"/>
      </w:pPr>
      <w:proofErr w:type="gramStart"/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Федерального закона № 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 в выданных в результате предоставления государственной или муниципальной 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 нарушение</w:t>
      </w:r>
      <w:r>
        <w:rPr>
          <w:spacing w:val="-2"/>
        </w:rPr>
        <w:t xml:space="preserve"> </w:t>
      </w:r>
      <w:r>
        <w:t>установленного срока 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-58"/>
          <w:sz w:val="24"/>
        </w:rPr>
        <w:t xml:space="preserve"> </w:t>
      </w:r>
      <w:r>
        <w:rPr>
          <w:sz w:val="24"/>
        </w:rPr>
        <w:t>ФЗ.</w:t>
      </w:r>
    </w:p>
    <w:p w:rsidR="00066BBE" w:rsidRDefault="00066BBE">
      <w:pPr>
        <w:pStyle w:val="a3"/>
        <w:rPr>
          <w:sz w:val="13"/>
        </w:rPr>
      </w:pPr>
    </w:p>
    <w:p w:rsidR="00066BBE" w:rsidRDefault="009D1A84">
      <w:pPr>
        <w:pStyle w:val="a3"/>
        <w:spacing w:before="90"/>
        <w:ind w:left="675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59"/>
        </w:tabs>
        <w:ind w:right="310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spacing w:before="1"/>
        <w:ind w:left="135" w:right="311" w:firstLine="540"/>
        <w:jc w:val="both"/>
      </w:pPr>
      <w:r>
        <w:t>Жалобы на решения, действия (бездействия) должностных лиц рассматриваются в порядке</w:t>
      </w:r>
      <w:r>
        <w:rPr>
          <w:spacing w:val="1"/>
        </w:rPr>
        <w:t xml:space="preserve"> </w:t>
      </w:r>
      <w:r>
        <w:t>и сроки, установленные Федеральный закон от 02.05.2006 № 59-ФЗ 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66BBE" w:rsidRDefault="00066BBE">
      <w:pPr>
        <w:pStyle w:val="a3"/>
        <w:spacing w:before="9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066BBE" w:rsidRDefault="00066BBE">
      <w:pPr>
        <w:pStyle w:val="a3"/>
        <w:spacing w:before="9"/>
        <w:rPr>
          <w:sz w:val="20"/>
        </w:rPr>
      </w:pPr>
    </w:p>
    <w:p w:rsidR="00066BBE" w:rsidRDefault="009D1A84">
      <w:pPr>
        <w:pStyle w:val="a3"/>
        <w:spacing w:before="1"/>
        <w:ind w:left="135" w:right="311" w:firstLine="540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1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 w:right="31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осуществляемых</w:t>
      </w:r>
      <w:r>
        <w:rPr>
          <w:spacing w:val="-11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предоставляющим</w:t>
      </w:r>
      <w:r>
        <w:rPr>
          <w:spacing w:val="-9"/>
        </w:rPr>
        <w:t xml:space="preserve"> </w:t>
      </w:r>
      <w:r>
        <w:t>муниципальную</w:t>
      </w:r>
      <w:r>
        <w:rPr>
          <w:spacing w:val="-10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7"/>
        </w:numPr>
        <w:tabs>
          <w:tab w:val="left" w:pos="1245"/>
        </w:tabs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№ 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840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1.1 статьи 16 Федерального закона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066BBE" w:rsidRDefault="00066BBE">
      <w:pPr>
        <w:pStyle w:val="a3"/>
      </w:pPr>
    </w:p>
    <w:p w:rsidR="00066BBE" w:rsidRDefault="009D1A84">
      <w:pPr>
        <w:pStyle w:val="1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066BBE" w:rsidRDefault="00066BBE">
      <w:pPr>
        <w:pStyle w:val="a3"/>
        <w:rPr>
          <w:b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231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3" w:name="_bookmark2"/>
      <w:bookmarkEnd w:id="3"/>
      <w:r>
        <w:rPr>
          <w:sz w:val="24"/>
        </w:rPr>
        <w:t>Информирование заявителей о порядке предоставления муниципальной услуги в 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88"/>
        </w:tabs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675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r>
        <w:rPr>
          <w:sz w:val="24"/>
        </w:rPr>
        <w:lastRenderedPageBreak/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представителя заявителя - на основании документов, удостоверяющих его личность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 случае обращения его представителя);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</w:p>
    <w:p w:rsidR="00066BBE" w:rsidRDefault="009D1A84">
      <w:pPr>
        <w:pStyle w:val="a3"/>
        <w:ind w:left="135"/>
      </w:pPr>
      <w:r>
        <w:t>30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 заявление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57"/>
        </w:tabs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 услуги.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3"/>
        </w:numPr>
        <w:tabs>
          <w:tab w:val="left" w:pos="1297"/>
        </w:tabs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2"/>
          <w:numId w:val="3"/>
        </w:numPr>
        <w:tabs>
          <w:tab w:val="left" w:pos="1296"/>
        </w:tabs>
        <w:ind w:left="1295" w:right="0" w:hanging="621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МФЦ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заявитель</w:t>
      </w:r>
    </w:p>
    <w:p w:rsidR="00066BBE" w:rsidRDefault="00066BBE">
      <w:pPr>
        <w:rPr>
          <w:sz w:val="24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предъявляет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расписку.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0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1" w:firstLine="540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ind w:left="135" w:right="312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 орган.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09"/>
        </w:tabs>
        <w:ind w:right="310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утверждаемой уполномоченным органом по согласованию с Федеральной службой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4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A60EF1" w:rsidRDefault="00A60EF1">
      <w:pPr>
        <w:pStyle w:val="a3"/>
        <w:rPr>
          <w:sz w:val="26"/>
        </w:rPr>
      </w:pPr>
    </w:p>
    <w:p w:rsidR="00066BBE" w:rsidRDefault="00066BBE">
      <w:pPr>
        <w:pStyle w:val="a3"/>
        <w:rPr>
          <w:sz w:val="36"/>
        </w:rPr>
      </w:pPr>
    </w:p>
    <w:p w:rsidR="00066BBE" w:rsidRDefault="009D1A84">
      <w:pPr>
        <w:pStyle w:val="a3"/>
        <w:ind w:left="6071" w:right="310" w:firstLine="2295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66BBE" w:rsidRDefault="009D1A84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066BBE" w:rsidRDefault="00066BBE">
      <w:pPr>
        <w:jc w:val="both"/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pStyle w:val="11"/>
        <w:spacing w:before="69"/>
        <w:ind w:left="173" w:right="349"/>
        <w:jc w:val="center"/>
      </w:pPr>
      <w:bookmarkStart w:id="4" w:name="_bookmark3"/>
      <w:bookmarkEnd w:id="4"/>
      <w:r>
        <w:lastRenderedPageBreak/>
        <w:t>БЛОК-СХЕМА</w:t>
      </w:r>
    </w:p>
    <w:p w:rsidR="00066BBE" w:rsidRDefault="009D1A84">
      <w:pPr>
        <w:ind w:left="174" w:right="34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066BBE" w:rsidRDefault="00AC13DC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178435</wp:posOffset>
                </wp:positionV>
                <wp:extent cx="1800225" cy="311150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EF1" w:rsidRDefault="00A60EF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22.75pt;margin-top:14.05pt;width:141.7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" filled="f" strokeweight=".5pt">
                <v:textbox inset="0,0,0,0">
                  <w:txbxContent>
                    <w:p w:rsidR="00A60EF1" w:rsidRDefault="00A60EF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before="8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066BBE" w:rsidRDefault="00AC13D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8255" r="13970" b="10160"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EF1" w:rsidRDefault="00A60EF1">
                            <w:pPr>
                              <w:pStyle w:val="a3"/>
                              <w:spacing w:before="102"/>
                              <w:ind w:left="3377" w:right="322" w:hanging="3036"/>
                            </w:pPr>
                            <w: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f1fQ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yh8H9X0CAAAI&#10;BQAADgAAAAAAAAAAAAAAAAAuAgAAZHJzL2Uyb0RvYy54bWxQSwECLQAUAAYACAAAACEAw5Njod4A&#10;AAAEAQAADwAAAAAAAAAAAAAAAADXBAAAZHJzL2Rvd25yZXYueG1sUEsFBgAAAAAEAAQA8wAAAOIF&#10;AAAAAA==&#10;" filled="f" strokeweight=".5pt">
                <v:textbox inset="0,0,0,0">
                  <w:txbxContent>
                    <w:p w:rsidR="00A60EF1" w:rsidRDefault="00A60EF1">
                      <w:pPr>
                        <w:pStyle w:val="a3"/>
                        <w:spacing w:before="102"/>
                        <w:ind w:left="3377" w:right="322" w:hanging="3036"/>
                      </w:pPr>
                      <w: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6BBE" w:rsidRDefault="00AC13DC">
      <w:pPr>
        <w:spacing w:before="96"/>
        <w:ind w:right="1000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361950</wp:posOffset>
                </wp:positionV>
                <wp:extent cx="5760085" cy="486410"/>
                <wp:effectExtent l="0" t="0" r="0" b="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EF1" w:rsidRDefault="00A60EF1">
                            <w:pPr>
                              <w:pStyle w:val="a3"/>
                              <w:spacing w:before="102"/>
                              <w:ind w:left="1859" w:right="81" w:hanging="1760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66.85pt;margin-top:28.5pt;width:453.55pt;height:38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Y9ULzH4C&#10;AAAIBQAADgAAAAAAAAAAAAAAAAAuAgAAZHJzL2Uyb0RvYy54bWxQSwECLQAUAAYACAAAACEAXplO&#10;JeAAAAALAQAADwAAAAAAAAAAAAAAAADYBAAAZHJzL2Rvd25yZXYueG1sUEsFBgAAAAAEAAQA8wAA&#10;AOUFAAAAAA==&#10;" filled="f" strokeweight=".5pt">
                <v:textbox inset="0,0,0,0">
                  <w:txbxContent>
                    <w:p w:rsidR="00A60EF1" w:rsidRDefault="00A60EF1">
                      <w:pPr>
                        <w:pStyle w:val="a3"/>
                        <w:spacing w:before="102"/>
                        <w:ind w:left="1859" w:right="81" w:hanging="1760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1A84">
        <w:rPr>
          <w:rFonts w:ascii="Symbol" w:hAnsi="Symbol"/>
          <w:w w:val="105"/>
          <w:sz w:val="28"/>
        </w:rPr>
        <w:t></w:t>
      </w:r>
    </w:p>
    <w:p w:rsidR="00066BBE" w:rsidRDefault="009D1A84">
      <w:pPr>
        <w:spacing w:before="9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066BBE" w:rsidRDefault="00AC13D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5715" r="13970" b="12700"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EF1" w:rsidRDefault="00A60EF1">
                            <w:pPr>
                              <w:pStyle w:val="a3"/>
                              <w:spacing w:before="102"/>
                              <w:ind w:left="3434" w:right="244" w:hanging="3173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" filled="f" strokeweight=".5pt">
                <v:textbox inset="0,0,0,0">
                  <w:txbxContent>
                    <w:p w:rsidR="00A60EF1" w:rsidRDefault="00A60EF1">
                      <w:pPr>
                        <w:pStyle w:val="a3"/>
                        <w:spacing w:before="102"/>
                        <w:ind w:left="3434" w:right="244" w:hanging="3173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3 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6BBE" w:rsidRDefault="00AC13DC">
      <w:pPr>
        <w:spacing w:before="96"/>
        <w:ind w:right="1000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0" t="0" r="0" b="0"/>
                <wp:wrapTopAndBottom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0EF1" w:rsidRDefault="00A60EF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22.75pt;margin-top:28.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" filled="f" strokeweight=".5pt">
                <v:textbox inset="0,0,0,0">
                  <w:txbxContent>
                    <w:p w:rsidR="00A60EF1" w:rsidRDefault="00A60EF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1A84">
        <w:rPr>
          <w:rFonts w:ascii="Symbol" w:hAnsi="Symbol"/>
          <w:w w:val="105"/>
          <w:sz w:val="28"/>
        </w:rPr>
        <w:t></w:t>
      </w: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AC13DC">
      <w:pPr>
        <w:pStyle w:val="a3"/>
        <w:spacing w:before="7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244475</wp:posOffset>
                </wp:positionV>
                <wp:extent cx="638556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1FC48" id="Freeform 35" o:spid="_x0000_s1026" style="position:absolute;margin-left:62.3pt;margin-top:19.25pt;width:50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A60EF1" w:rsidRDefault="00A60EF1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rPr>
          <w:rFonts w:ascii="Symbol" w:hAnsi="Symbol"/>
          <w:sz w:val="20"/>
        </w:rPr>
      </w:pPr>
    </w:p>
    <w:p w:rsidR="00066BBE" w:rsidRDefault="00066BBE">
      <w:pPr>
        <w:pStyle w:val="a3"/>
        <w:spacing w:before="6"/>
        <w:rPr>
          <w:rFonts w:ascii="Symbol" w:hAnsi="Symbol"/>
          <w:sz w:val="16"/>
        </w:rPr>
      </w:pPr>
    </w:p>
    <w:p w:rsidR="00066BBE" w:rsidRDefault="009D1A84">
      <w:pPr>
        <w:pStyle w:val="a3"/>
        <w:spacing w:before="90"/>
        <w:ind w:left="6071" w:right="310" w:firstLine="2295"/>
        <w:jc w:val="right"/>
      </w:pPr>
      <w:r>
        <w:rPr>
          <w:u w:val="single"/>
        </w:rPr>
        <w:lastRenderedPageBreak/>
        <w:t>Приложение № 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</w:t>
      </w:r>
    </w:p>
    <w:p w:rsidR="00066BBE" w:rsidRDefault="009D1A84">
      <w:pPr>
        <w:pStyle w:val="a3"/>
        <w:ind w:left="6230" w:right="310"/>
        <w:jc w:val="both"/>
      </w:pPr>
      <w:r>
        <w:rPr>
          <w:u w:val="single"/>
        </w:rPr>
        <w:t>«Перевод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нежилое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нежилого</w:t>
      </w:r>
      <w:r>
        <w:rPr>
          <w:spacing w:val="-57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9D1A84">
      <w:pPr>
        <w:pStyle w:val="21"/>
        <w:spacing w:before="226"/>
        <w:ind w:left="174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spacing w:before="69" w:line="259" w:lineRule="auto"/>
        <w:ind w:left="1016" w:right="1193"/>
        <w:jc w:val="center"/>
        <w:rPr>
          <w:b/>
          <w:sz w:val="24"/>
        </w:rPr>
      </w:pPr>
      <w:r>
        <w:rPr>
          <w:b/>
          <w:sz w:val="24"/>
        </w:rPr>
        <w:lastRenderedPageBreak/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066BBE" w:rsidRDefault="009D1A84">
      <w:pPr>
        <w:pStyle w:val="21"/>
        <w:spacing w:line="276" w:lineRule="exact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066BBE" w:rsidRDefault="009D1A84">
      <w:pPr>
        <w:pStyle w:val="a3"/>
        <w:spacing w:before="22"/>
        <w:ind w:right="2565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9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26</w:t>
      </w:r>
      <w:r>
        <w:rPr>
          <w:spacing w:val="8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9"/>
          <w:sz w:val="24"/>
        </w:rPr>
        <w:t xml:space="preserve"> </w:t>
      </w:r>
      <w:r>
        <w:rPr>
          <w:sz w:val="24"/>
        </w:rPr>
        <w:t>1994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  <w:r>
        <w:rPr>
          <w:spacing w:val="89"/>
          <w:sz w:val="24"/>
        </w:rPr>
        <w:t xml:space="preserve"> </w:t>
      </w:r>
      <w:r>
        <w:rPr>
          <w:sz w:val="24"/>
        </w:rPr>
        <w:t>№</w:t>
      </w:r>
      <w:r>
        <w:rPr>
          <w:spacing w:val="89"/>
          <w:sz w:val="24"/>
        </w:rPr>
        <w:t xml:space="preserve"> </w:t>
      </w:r>
      <w:r>
        <w:rPr>
          <w:sz w:val="24"/>
        </w:rPr>
        <w:t>1086</w:t>
      </w:r>
    </w:p>
    <w:p w:rsidR="00066BBE" w:rsidRDefault="009D1A84">
      <w:pPr>
        <w:pStyle w:val="a3"/>
        <w:spacing w:before="22"/>
        <w:ind w:left="135"/>
      </w:pPr>
      <w:r>
        <w:t>"О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жилищной</w:t>
      </w:r>
      <w:r>
        <w:rPr>
          <w:spacing w:val="-4"/>
        </w:rPr>
        <w:t xml:space="preserve"> </w:t>
      </w:r>
      <w:r>
        <w:t>инспекции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066BBE" w:rsidRDefault="009D1A84">
      <w:pPr>
        <w:pStyle w:val="a3"/>
        <w:spacing w:before="21" w:line="259" w:lineRule="auto"/>
        <w:ind w:left="135" w:right="31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066BBE" w:rsidRDefault="009D1A84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066BBE" w:rsidRDefault="00AC13DC">
      <w:pPr>
        <w:pStyle w:val="a3"/>
        <w:spacing w:before="5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106680</wp:posOffset>
                </wp:positionV>
                <wp:extent cx="638556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E8D57" id="Freeform 34" o:spid="_x0000_s1026" style="position:absolute;margin-left:62.3pt;margin-top:8.4pt;width:50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1c/Q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spacing w:before="11"/>
        <w:rPr>
          <w:sz w:val="29"/>
        </w:rPr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A60EF1" w:rsidRDefault="00A60EF1">
      <w:pPr>
        <w:pStyle w:val="a3"/>
        <w:spacing w:before="90"/>
        <w:ind w:left="6071" w:right="310" w:firstLine="2295"/>
        <w:jc w:val="right"/>
      </w:pPr>
    </w:p>
    <w:p w:rsidR="00066BBE" w:rsidRDefault="009D1A84">
      <w:pPr>
        <w:pStyle w:val="a3"/>
        <w:spacing w:before="90"/>
        <w:ind w:left="6071" w:right="310" w:firstLine="2295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66BBE" w:rsidRDefault="00AC13DC">
      <w:pPr>
        <w:pStyle w:val="a3"/>
        <w:ind w:left="6230" w:right="3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593725</wp:posOffset>
                </wp:positionV>
                <wp:extent cx="638556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00085" id="Freeform 33" o:spid="_x0000_s1026" style="position:absolute;margin-left:62.3pt;margin-top:46.75pt;width:502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Hb+wIAAJI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 w:rsidR="009D1A84">
        <w:t>«Перевод</w:t>
      </w:r>
      <w:r w:rsidR="009D1A84">
        <w:rPr>
          <w:spacing w:val="1"/>
        </w:rPr>
        <w:t xml:space="preserve"> </w:t>
      </w:r>
      <w:r w:rsidR="009D1A84">
        <w:t>жилого</w:t>
      </w:r>
      <w:r w:rsidR="009D1A84">
        <w:rPr>
          <w:spacing w:val="1"/>
        </w:rPr>
        <w:t xml:space="preserve"> </w:t>
      </w:r>
      <w:r w:rsidR="009D1A84">
        <w:t>помещения</w:t>
      </w:r>
      <w:r w:rsidR="009D1A84">
        <w:rPr>
          <w:spacing w:val="1"/>
        </w:rPr>
        <w:t xml:space="preserve"> </w:t>
      </w:r>
      <w:r w:rsidR="009D1A84">
        <w:t>в</w:t>
      </w:r>
      <w:r w:rsidR="009D1A84">
        <w:rPr>
          <w:spacing w:val="1"/>
        </w:rPr>
        <w:t xml:space="preserve"> </w:t>
      </w:r>
      <w:r w:rsidR="009D1A84">
        <w:t>нежилое</w:t>
      </w:r>
      <w:r w:rsidR="009D1A84">
        <w:rPr>
          <w:spacing w:val="1"/>
        </w:rPr>
        <w:t xml:space="preserve"> </w:t>
      </w:r>
      <w:r w:rsidR="009D1A84">
        <w:t>помещение</w:t>
      </w:r>
      <w:r w:rsidR="009D1A84">
        <w:rPr>
          <w:spacing w:val="1"/>
        </w:rPr>
        <w:t xml:space="preserve"> </w:t>
      </w:r>
      <w:r w:rsidR="009D1A84">
        <w:t>и</w:t>
      </w:r>
      <w:r w:rsidR="009D1A84">
        <w:rPr>
          <w:spacing w:val="1"/>
        </w:rPr>
        <w:t xml:space="preserve"> </w:t>
      </w:r>
      <w:r w:rsidR="009D1A84">
        <w:t>нежилого</w:t>
      </w:r>
      <w:r w:rsidR="009D1A84">
        <w:rPr>
          <w:spacing w:val="-57"/>
        </w:rPr>
        <w:t xml:space="preserve"> </w:t>
      </w:r>
      <w:r w:rsidR="009D1A84">
        <w:t>помещения</w:t>
      </w:r>
      <w:r w:rsidR="009D1A84">
        <w:rPr>
          <w:spacing w:val="-3"/>
        </w:rPr>
        <w:t xml:space="preserve"> </w:t>
      </w:r>
      <w:r w:rsidR="009D1A84">
        <w:t>в</w:t>
      </w:r>
      <w:r w:rsidR="009D1A84">
        <w:rPr>
          <w:spacing w:val="-2"/>
        </w:rPr>
        <w:t xml:space="preserve"> </w:t>
      </w:r>
      <w:r w:rsidR="009D1A84">
        <w:t>жилое</w:t>
      </w:r>
      <w:r w:rsidR="009D1A84">
        <w:rPr>
          <w:spacing w:val="-2"/>
        </w:rPr>
        <w:t xml:space="preserve"> </w:t>
      </w:r>
      <w:r w:rsidR="009D1A84">
        <w:t>помещение»</w:t>
      </w:r>
    </w:p>
    <w:p w:rsidR="00066BBE" w:rsidRDefault="00066BBE">
      <w:pPr>
        <w:pStyle w:val="a3"/>
        <w:spacing w:before="7"/>
        <w:rPr>
          <w:sz w:val="21"/>
        </w:rPr>
      </w:pPr>
    </w:p>
    <w:p w:rsidR="00066BBE" w:rsidRDefault="009D1A84">
      <w:pPr>
        <w:spacing w:before="91"/>
        <w:ind w:left="103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066BBE" w:rsidRDefault="00066BBE">
      <w:pPr>
        <w:pStyle w:val="a3"/>
        <w:spacing w:before="7"/>
        <w:rPr>
          <w:b/>
          <w:sz w:val="29"/>
        </w:rPr>
      </w:pPr>
    </w:p>
    <w:p w:rsidR="00066BBE" w:rsidRDefault="009D1A84">
      <w:pPr>
        <w:tabs>
          <w:tab w:val="left" w:pos="10126"/>
        </w:tabs>
        <w:ind w:left="5644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AC13DC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169545</wp:posOffset>
                </wp:positionV>
                <wp:extent cx="244475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E20501" id="Freeform 32" o:spid="_x0000_s1026" style="position:absolute;margin-left:368.35pt;margin-top:13.35pt;width:19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tabs>
          <w:tab w:val="left" w:pos="9844"/>
        </w:tabs>
        <w:spacing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AC13DC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149860</wp:posOffset>
                </wp:positionV>
                <wp:extent cx="244475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6D9B8" id="Freeform 31" o:spid="_x0000_s1026" style="position:absolute;margin-left:368.35pt;margin-top:11.8pt;width:19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UY/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IhppRj8AgAAjgYAAA4AAAAAAAAAAAAAAAAALgIAAGRycy9lMm9Eb2MueG1sUEsBAi0AFAAG&#10;AAgAAAAhAJ63m1PeAAAACgEAAA8AAAAAAAAAAAAAAAAAVg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42" w:lineRule="exact"/>
        <w:ind w:left="4818"/>
        <w:rPr>
          <w:i/>
        </w:rPr>
      </w:pPr>
      <w:r>
        <w:rPr>
          <w:i/>
        </w:rPr>
        <w:t>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066BBE" w:rsidRDefault="00AC13DC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7A5487" id="Freeform 30" o:spid="_x0000_s1026" style="position:absolute;margin-left:368.35pt;margin-top:13.45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l+w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42" w:lineRule="exact"/>
        <w:ind w:left="4227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</w:t>
      </w:r>
      <w:r>
        <w:rPr>
          <w:i/>
        </w:rPr>
        <w:t>адрес)</w:t>
      </w:r>
    </w:p>
    <w:p w:rsidR="00066BBE" w:rsidRDefault="00AC13DC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F75B7" id="Freeform 29" o:spid="_x0000_s1026" style="position:absolute;margin-left:368.35pt;margin-top:13.45pt;width:19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n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olCQl1GijOXeKo3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b9RDZ/oCAACOBgAADgAAAAAAAAAAAAAAAAAuAgAAZHJzL2Uyb0RvYy54bWxQSwECLQAUAAYA&#10;CAAAACEAEgWZ/d8AAAAKAQAADwAAAAAAAAAAAAAAAABUBQAAZHJzL2Rvd25yZXYueG1sUEsFBgAA&#10;AAAEAAQA8wAAAGAGAAAAAA=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37" w:lineRule="auto"/>
        <w:ind w:left="5467" w:right="383" w:hanging="314"/>
        <w:jc w:val="right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  <w:proofErr w:type="gramEnd"/>
    </w:p>
    <w:p w:rsidR="00066BBE" w:rsidRDefault="009D1A84">
      <w:pPr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066BBE" w:rsidRDefault="00AC13DC">
      <w:pPr>
        <w:pStyle w:val="a3"/>
        <w:spacing w:before="6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163195</wp:posOffset>
                </wp:positionV>
                <wp:extent cx="28638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707 6707"/>
                            <a:gd name="T1" fmla="*/ T0 w 4510"/>
                            <a:gd name="T2" fmla="+- 0 11217 6707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F543F" id="Freeform 28" o:spid="_x0000_s1026" style="position:absolute;margin-left:335.35pt;margin-top:12.85pt;width:2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BU0Bc/sCAACOBgAADgAAAAAAAAAAAAAAAAAuAgAAZHJzL2Uyb0RvYy54bWxQSwECLQAUAAYA&#10;CAAAACEA1ffExd4AAAAKAQAADwAAAAAAAAAAAAAAAABVBQAAZHJzL2Rvd25yZXYueG1sUEsFBgAA&#10;AAAEAAQA8wAAAGAGAAAAAA==&#10;" path="m,l4510,e" filled="f" strokeweight=".44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rPr>
          <w:sz w:val="18"/>
        </w:r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9D1A84">
      <w:pPr>
        <w:spacing w:before="69"/>
        <w:ind w:left="6720"/>
        <w:rPr>
          <w:i/>
        </w:rPr>
      </w:pPr>
      <w:r>
        <w:rPr>
          <w:i/>
        </w:rPr>
        <w:lastRenderedPageBreak/>
        <w:t>(данные</w:t>
      </w:r>
      <w:r>
        <w:rPr>
          <w:i/>
          <w:spacing w:val="-3"/>
        </w:rPr>
        <w:t xml:space="preserve">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заявителя)</w:t>
      </w:r>
    </w:p>
    <w:p w:rsidR="00066BBE" w:rsidRDefault="00066BBE">
      <w:pPr>
        <w:pStyle w:val="a3"/>
        <w:spacing w:before="10"/>
        <w:rPr>
          <w:i/>
          <w:sz w:val="26"/>
        </w:rPr>
      </w:pPr>
    </w:p>
    <w:p w:rsidR="00066BBE" w:rsidRDefault="009D1A84">
      <w:pPr>
        <w:spacing w:before="1"/>
        <w:ind w:left="103" w:right="349"/>
        <w:jc w:val="center"/>
        <w:rPr>
          <w:b/>
        </w:rPr>
      </w:pPr>
      <w:r>
        <w:rPr>
          <w:b/>
        </w:rPr>
        <w:t>ЗАЯВЛЕНИЕ</w:t>
      </w:r>
    </w:p>
    <w:p w:rsidR="00066BBE" w:rsidRDefault="009D1A84">
      <w:pPr>
        <w:spacing w:before="20"/>
        <w:ind w:left="241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066BBE" w:rsidRDefault="00066BBE">
      <w:pPr>
        <w:pStyle w:val="a3"/>
        <w:rPr>
          <w:b/>
        </w:rPr>
      </w:pPr>
    </w:p>
    <w:p w:rsidR="00066BBE" w:rsidRDefault="00066BBE">
      <w:pPr>
        <w:pStyle w:val="a3"/>
        <w:rPr>
          <w:b/>
        </w:rPr>
      </w:pPr>
    </w:p>
    <w:p w:rsidR="00066BBE" w:rsidRDefault="00066BBE">
      <w:pPr>
        <w:pStyle w:val="a3"/>
        <w:spacing w:before="1"/>
        <w:rPr>
          <w:b/>
          <w:sz w:val="30"/>
        </w:rPr>
      </w:pPr>
    </w:p>
    <w:p w:rsidR="00066BBE" w:rsidRDefault="009D1A84">
      <w:pPr>
        <w:spacing w:before="1"/>
        <w:ind w:left="683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066BBE" w:rsidRDefault="009D1A84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66BBE" w:rsidRDefault="00066BBE">
      <w:pPr>
        <w:pStyle w:val="a3"/>
        <w:spacing w:before="8"/>
        <w:rPr>
          <w:sz w:val="18"/>
        </w:rPr>
      </w:pPr>
    </w:p>
    <w:p w:rsidR="00066BBE" w:rsidRDefault="009D1A84">
      <w:pPr>
        <w:spacing w:before="90" w:line="247" w:lineRule="auto"/>
        <w:ind w:left="251" w:right="344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066BBE" w:rsidRDefault="009D1A84">
      <w:pPr>
        <w:tabs>
          <w:tab w:val="left" w:pos="7698"/>
        </w:tabs>
        <w:spacing w:before="3" w:line="247" w:lineRule="auto"/>
        <w:ind w:left="251" w:right="453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шоссе)</w:t>
      </w:r>
    </w:p>
    <w:p w:rsidR="00066BBE" w:rsidRDefault="009D1A84">
      <w:pPr>
        <w:tabs>
          <w:tab w:val="left" w:pos="9599"/>
        </w:tabs>
        <w:spacing w:before="16" w:after="22"/>
        <w:ind w:left="5488"/>
      </w:pPr>
      <w:r>
        <w:t>,</w:t>
      </w:r>
      <w:r>
        <w:tab/>
        <w:t>,</w:t>
      </w:r>
    </w:p>
    <w:p w:rsidR="00066BBE" w:rsidRDefault="00AC13DC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75025" cy="9525"/>
                <wp:effectExtent l="3810" t="0" r="2540" b="63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9525"/>
                          <a:chOff x="0" y="0"/>
                          <a:chExt cx="5315" cy="15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238137" id="Group 26" o:spid="_x0000_s1026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nkxgIAAEo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ifKp5MYCAABKBgAADgAAAAAAAAAAAAAAAAAuAgAAZHJzL2Uyb0RvYy54bWxQSwECLQAUAAYA&#10;CAAAACEAXlKTcNoAAAADAQAADwAAAAAAAAAAAAAAAAAgBQAAZHJzL2Rvd25yZXYueG1sUEsFBgAA&#10;AAAEAAQA8wAAACcGAAAAAA==&#10;">
                <v:rect id="Rectangle 27" o:spid="_x0000_s1027" style="position:absolute;width:53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9D1A8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4590" cy="9525"/>
                <wp:effectExtent l="0" t="0" r="0" b="63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9525"/>
                          <a:chOff x="0" y="0"/>
                          <a:chExt cx="3834" cy="15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5FB7C5" id="Group 24" o:spid="_x0000_s1026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98yQIAAEo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">
                <v:rect id="Rectangle 25" o:spid="_x0000_s1027" style="position:absolute;width:38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66BBE" w:rsidRDefault="009D1A84">
      <w:pPr>
        <w:spacing w:before="40"/>
        <w:ind w:left="3623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066BBE" w:rsidRDefault="00AC13DC">
      <w:pPr>
        <w:tabs>
          <w:tab w:val="left" w:pos="6805"/>
        </w:tabs>
        <w:spacing w:before="2"/>
        <w:ind w:left="24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128905</wp:posOffset>
                </wp:positionV>
                <wp:extent cx="6331585" cy="952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9525"/>
                        </a:xfrm>
                        <a:custGeom>
                          <a:avLst/>
                          <a:gdLst>
                            <a:gd name="T0" fmla="+- 0 3726 1280"/>
                            <a:gd name="T1" fmla="*/ T0 w 9971"/>
                            <a:gd name="T2" fmla="+- 0 203 203"/>
                            <a:gd name="T3" fmla="*/ 203 h 15"/>
                            <a:gd name="T4" fmla="+- 0 3503 1280"/>
                            <a:gd name="T5" fmla="*/ T4 w 9971"/>
                            <a:gd name="T6" fmla="+- 0 203 203"/>
                            <a:gd name="T7" fmla="*/ 203 h 15"/>
                            <a:gd name="T8" fmla="+- 0 3498 1280"/>
                            <a:gd name="T9" fmla="*/ T8 w 9971"/>
                            <a:gd name="T10" fmla="+- 0 203 203"/>
                            <a:gd name="T11" fmla="*/ 203 h 15"/>
                            <a:gd name="T12" fmla="+- 0 3488 1280"/>
                            <a:gd name="T13" fmla="*/ T12 w 9971"/>
                            <a:gd name="T14" fmla="+- 0 203 203"/>
                            <a:gd name="T15" fmla="*/ 203 h 15"/>
                            <a:gd name="T16" fmla="+- 0 3488 1280"/>
                            <a:gd name="T17" fmla="*/ T16 w 9971"/>
                            <a:gd name="T18" fmla="+- 0 203 203"/>
                            <a:gd name="T19" fmla="*/ 203 h 15"/>
                            <a:gd name="T20" fmla="+- 0 1280 1280"/>
                            <a:gd name="T21" fmla="*/ T20 w 9971"/>
                            <a:gd name="T22" fmla="+- 0 203 203"/>
                            <a:gd name="T23" fmla="*/ 203 h 15"/>
                            <a:gd name="T24" fmla="+- 0 1280 1280"/>
                            <a:gd name="T25" fmla="*/ T24 w 9971"/>
                            <a:gd name="T26" fmla="+- 0 217 203"/>
                            <a:gd name="T27" fmla="*/ 217 h 15"/>
                            <a:gd name="T28" fmla="+- 0 3488 1280"/>
                            <a:gd name="T29" fmla="*/ T28 w 9971"/>
                            <a:gd name="T30" fmla="+- 0 217 203"/>
                            <a:gd name="T31" fmla="*/ 217 h 15"/>
                            <a:gd name="T32" fmla="+- 0 3488 1280"/>
                            <a:gd name="T33" fmla="*/ T32 w 9971"/>
                            <a:gd name="T34" fmla="+- 0 217 203"/>
                            <a:gd name="T35" fmla="*/ 217 h 15"/>
                            <a:gd name="T36" fmla="+- 0 3498 1280"/>
                            <a:gd name="T37" fmla="*/ T36 w 9971"/>
                            <a:gd name="T38" fmla="+- 0 217 203"/>
                            <a:gd name="T39" fmla="*/ 217 h 15"/>
                            <a:gd name="T40" fmla="+- 0 3503 1280"/>
                            <a:gd name="T41" fmla="*/ T40 w 9971"/>
                            <a:gd name="T42" fmla="+- 0 217 203"/>
                            <a:gd name="T43" fmla="*/ 217 h 15"/>
                            <a:gd name="T44" fmla="+- 0 3726 1280"/>
                            <a:gd name="T45" fmla="*/ T44 w 9971"/>
                            <a:gd name="T46" fmla="+- 0 217 203"/>
                            <a:gd name="T47" fmla="*/ 217 h 15"/>
                            <a:gd name="T48" fmla="+- 0 3726 1280"/>
                            <a:gd name="T49" fmla="*/ T48 w 9971"/>
                            <a:gd name="T50" fmla="+- 0 203 203"/>
                            <a:gd name="T51" fmla="*/ 203 h 15"/>
                            <a:gd name="T52" fmla="+- 0 11251 1280"/>
                            <a:gd name="T53" fmla="*/ T52 w 9971"/>
                            <a:gd name="T54" fmla="+- 0 203 203"/>
                            <a:gd name="T55" fmla="*/ 203 h 15"/>
                            <a:gd name="T56" fmla="+- 0 8092 1280"/>
                            <a:gd name="T57" fmla="*/ T56 w 9971"/>
                            <a:gd name="T58" fmla="+- 0 203 203"/>
                            <a:gd name="T59" fmla="*/ 203 h 15"/>
                            <a:gd name="T60" fmla="+- 0 8087 1280"/>
                            <a:gd name="T61" fmla="*/ T60 w 9971"/>
                            <a:gd name="T62" fmla="+- 0 203 203"/>
                            <a:gd name="T63" fmla="*/ 203 h 15"/>
                            <a:gd name="T64" fmla="+- 0 8078 1280"/>
                            <a:gd name="T65" fmla="*/ T64 w 9971"/>
                            <a:gd name="T66" fmla="+- 0 203 203"/>
                            <a:gd name="T67" fmla="*/ 203 h 15"/>
                            <a:gd name="T68" fmla="+- 0 7855 1280"/>
                            <a:gd name="T69" fmla="*/ T68 w 9971"/>
                            <a:gd name="T70" fmla="+- 0 203 203"/>
                            <a:gd name="T71" fmla="*/ 203 h 15"/>
                            <a:gd name="T72" fmla="+- 0 7850 1280"/>
                            <a:gd name="T73" fmla="*/ T72 w 9971"/>
                            <a:gd name="T74" fmla="+- 0 203 203"/>
                            <a:gd name="T75" fmla="*/ 203 h 15"/>
                            <a:gd name="T76" fmla="+- 0 7840 1280"/>
                            <a:gd name="T77" fmla="*/ T76 w 9971"/>
                            <a:gd name="T78" fmla="+- 0 203 203"/>
                            <a:gd name="T79" fmla="*/ 203 h 15"/>
                            <a:gd name="T80" fmla="+- 0 7840 1280"/>
                            <a:gd name="T81" fmla="*/ T80 w 9971"/>
                            <a:gd name="T82" fmla="+- 0 203 203"/>
                            <a:gd name="T83" fmla="*/ 203 h 15"/>
                            <a:gd name="T84" fmla="+- 0 3741 1280"/>
                            <a:gd name="T85" fmla="*/ T84 w 9971"/>
                            <a:gd name="T86" fmla="+- 0 203 203"/>
                            <a:gd name="T87" fmla="*/ 203 h 15"/>
                            <a:gd name="T88" fmla="+- 0 3736 1280"/>
                            <a:gd name="T89" fmla="*/ T88 w 9971"/>
                            <a:gd name="T90" fmla="+- 0 203 203"/>
                            <a:gd name="T91" fmla="*/ 203 h 15"/>
                            <a:gd name="T92" fmla="+- 0 3726 1280"/>
                            <a:gd name="T93" fmla="*/ T92 w 9971"/>
                            <a:gd name="T94" fmla="+- 0 203 203"/>
                            <a:gd name="T95" fmla="*/ 203 h 15"/>
                            <a:gd name="T96" fmla="+- 0 3726 1280"/>
                            <a:gd name="T97" fmla="*/ T96 w 9971"/>
                            <a:gd name="T98" fmla="+- 0 217 203"/>
                            <a:gd name="T99" fmla="*/ 217 h 15"/>
                            <a:gd name="T100" fmla="+- 0 3736 1280"/>
                            <a:gd name="T101" fmla="*/ T100 w 9971"/>
                            <a:gd name="T102" fmla="+- 0 217 203"/>
                            <a:gd name="T103" fmla="*/ 217 h 15"/>
                            <a:gd name="T104" fmla="+- 0 3741 1280"/>
                            <a:gd name="T105" fmla="*/ T104 w 9971"/>
                            <a:gd name="T106" fmla="+- 0 217 203"/>
                            <a:gd name="T107" fmla="*/ 217 h 15"/>
                            <a:gd name="T108" fmla="+- 0 7840 1280"/>
                            <a:gd name="T109" fmla="*/ T108 w 9971"/>
                            <a:gd name="T110" fmla="+- 0 217 203"/>
                            <a:gd name="T111" fmla="*/ 217 h 15"/>
                            <a:gd name="T112" fmla="+- 0 7840 1280"/>
                            <a:gd name="T113" fmla="*/ T112 w 9971"/>
                            <a:gd name="T114" fmla="+- 0 217 203"/>
                            <a:gd name="T115" fmla="*/ 217 h 15"/>
                            <a:gd name="T116" fmla="+- 0 7850 1280"/>
                            <a:gd name="T117" fmla="*/ T116 w 9971"/>
                            <a:gd name="T118" fmla="+- 0 217 203"/>
                            <a:gd name="T119" fmla="*/ 217 h 15"/>
                            <a:gd name="T120" fmla="+- 0 7855 1280"/>
                            <a:gd name="T121" fmla="*/ T120 w 9971"/>
                            <a:gd name="T122" fmla="+- 0 217 203"/>
                            <a:gd name="T123" fmla="*/ 217 h 15"/>
                            <a:gd name="T124" fmla="+- 0 8078 1280"/>
                            <a:gd name="T125" fmla="*/ T124 w 9971"/>
                            <a:gd name="T126" fmla="+- 0 217 203"/>
                            <a:gd name="T127" fmla="*/ 217 h 15"/>
                            <a:gd name="T128" fmla="+- 0 8087 1280"/>
                            <a:gd name="T129" fmla="*/ T128 w 9971"/>
                            <a:gd name="T130" fmla="+- 0 217 203"/>
                            <a:gd name="T131" fmla="*/ 217 h 15"/>
                            <a:gd name="T132" fmla="+- 0 8092 1280"/>
                            <a:gd name="T133" fmla="*/ T132 w 9971"/>
                            <a:gd name="T134" fmla="+- 0 217 203"/>
                            <a:gd name="T135" fmla="*/ 217 h 15"/>
                            <a:gd name="T136" fmla="+- 0 11251 1280"/>
                            <a:gd name="T137" fmla="*/ T136 w 9971"/>
                            <a:gd name="T138" fmla="+- 0 217 203"/>
                            <a:gd name="T139" fmla="*/ 217 h 15"/>
                            <a:gd name="T140" fmla="+- 0 11251 1280"/>
                            <a:gd name="T141" fmla="*/ T140 w 9971"/>
                            <a:gd name="T142" fmla="+- 0 203 203"/>
                            <a:gd name="T143" fmla="*/ 2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971" h="15">
                              <a:moveTo>
                                <a:pt x="2446" y="0"/>
                              </a:moveTo>
                              <a:lnTo>
                                <a:pt x="2223" y="0"/>
                              </a:lnTo>
                              <a:lnTo>
                                <a:pt x="2218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8" y="14"/>
                              </a:lnTo>
                              <a:lnTo>
                                <a:pt x="2223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9971" y="0"/>
                              </a:moveTo>
                              <a:lnTo>
                                <a:pt x="6812" y="0"/>
                              </a:lnTo>
                              <a:lnTo>
                                <a:pt x="6807" y="0"/>
                              </a:lnTo>
                              <a:lnTo>
                                <a:pt x="6798" y="0"/>
                              </a:lnTo>
                              <a:lnTo>
                                <a:pt x="6575" y="0"/>
                              </a:lnTo>
                              <a:lnTo>
                                <a:pt x="6570" y="0"/>
                              </a:lnTo>
                              <a:lnTo>
                                <a:pt x="6560" y="0"/>
                              </a:lnTo>
                              <a:lnTo>
                                <a:pt x="2461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1" y="14"/>
                              </a:lnTo>
                              <a:lnTo>
                                <a:pt x="6560" y="14"/>
                              </a:lnTo>
                              <a:lnTo>
                                <a:pt x="6570" y="14"/>
                              </a:lnTo>
                              <a:lnTo>
                                <a:pt x="6575" y="14"/>
                              </a:lnTo>
                              <a:lnTo>
                                <a:pt x="6798" y="14"/>
                              </a:lnTo>
                              <a:lnTo>
                                <a:pt x="6807" y="14"/>
                              </a:lnTo>
                              <a:lnTo>
                                <a:pt x="6812" y="14"/>
                              </a:lnTo>
                              <a:lnTo>
                                <a:pt x="9971" y="14"/>
                              </a:lnTo>
                              <a:lnTo>
                                <a:pt x="9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802898" id="AutoShape 23" o:spid="_x0000_s1026" style="position:absolute;margin-left:64pt;margin-top:10.15pt;width:498.55pt;height:.7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" path="m2446,l2223,r-5,l2208,,,,,14r2208,l2218,14r5,l2446,14r,-14xm9971,l6812,r-5,l6798,,6575,r-5,l6560,,2461,r-5,l2446,r,14l2456,14r5,l6560,14r10,l6575,14r223,l6807,14r5,l9971,14r,-14xe" fillcolor="black" stroked="f">
    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    <w10:wrap anchorx="page"/>
              </v:shape>
            </w:pict>
          </mc:Fallback>
        </mc:AlternateContent>
      </w:r>
      <w:r w:rsidR="009D1A84">
        <w:t>,</w:t>
      </w:r>
      <w:r w:rsidR="009D1A84">
        <w:tab/>
        <w:t>,</w:t>
      </w:r>
    </w:p>
    <w:p w:rsidR="00066BBE" w:rsidRDefault="009D1A84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proofErr w:type="gramStart"/>
      <w:r>
        <w:t>(№</w:t>
      </w:r>
      <w:r>
        <w:rPr>
          <w:spacing w:val="102"/>
        </w:rPr>
        <w:t xml:space="preserve"> </w:t>
      </w:r>
      <w:r>
        <w:t>квартиры,</w:t>
      </w:r>
      <w:r>
        <w:tab/>
        <w:t>(текущее</w:t>
      </w:r>
      <w:r>
        <w:rPr>
          <w:spacing w:val="97"/>
        </w:rPr>
        <w:t xml:space="preserve"> </w:t>
      </w:r>
      <w:r>
        <w:t>назначение</w:t>
      </w:r>
      <w:r>
        <w:rPr>
          <w:spacing w:val="97"/>
        </w:rPr>
        <w:t xml:space="preserve"> </w:t>
      </w:r>
      <w:r>
        <w:t>помещения</w:t>
      </w:r>
      <w:r>
        <w:tab/>
        <w:t>(общая</w:t>
      </w:r>
      <w:r>
        <w:rPr>
          <w:spacing w:val="42"/>
        </w:rPr>
        <w:t xml:space="preserve"> </w:t>
      </w:r>
      <w:r>
        <w:t>площадь,</w:t>
      </w:r>
      <w:r>
        <w:rPr>
          <w:spacing w:val="42"/>
        </w:rPr>
        <w:t xml:space="preserve"> </w:t>
      </w:r>
      <w:r>
        <w:t>жилая</w:t>
      </w:r>
      <w:r>
        <w:rPr>
          <w:spacing w:val="42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066BBE" w:rsidRDefault="009D1A84">
      <w:pPr>
        <w:spacing w:before="28"/>
        <w:ind w:left="5630"/>
      </w:pPr>
      <w:r>
        <w:t>(нужное</w:t>
      </w:r>
      <w:r>
        <w:rPr>
          <w:spacing w:val="-6"/>
        </w:rPr>
        <w:t xml:space="preserve"> </w:t>
      </w:r>
      <w:r>
        <w:t>подчеркнуть)</w:t>
      </w: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spacing w:before="10"/>
      </w:pPr>
    </w:p>
    <w:p w:rsidR="00066BBE" w:rsidRDefault="00066BBE">
      <w:pPr>
        <w:sectPr w:rsidR="00066BBE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AC13DC">
      <w:pPr>
        <w:spacing w:before="91" w:line="621" w:lineRule="auto"/>
        <w:ind w:left="641" w:right="27" w:firstLine="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40000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562610</wp:posOffset>
                </wp:positionV>
                <wp:extent cx="1914525" cy="889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F73E6C" id="Rectangle 22" o:spid="_x0000_s1026" style="position:absolute;margin-left:126.85pt;margin-top:44.3pt;width:150.75pt;height:.7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VOdQIAAPs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Bjx0VOdQIAAPsEAAAOAAAA&#10;AAAAAAAAAAAAAC4CAABkcnMvZTJvRG9jLnhtbFBLAQItABQABgAIAAAAIQAAz20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9D1A84">
        <w:rPr>
          <w:spacing w:val="-1"/>
        </w:rPr>
        <w:t>Подпись</w:t>
      </w:r>
      <w:r w:rsidR="009D1A84">
        <w:rPr>
          <w:spacing w:val="-52"/>
        </w:rPr>
        <w:t xml:space="preserve"> </w:t>
      </w:r>
      <w:r w:rsidR="009D1A84">
        <w:t>Дата</w:t>
      </w:r>
    </w:p>
    <w:p w:rsidR="00066BBE" w:rsidRDefault="009D1A84">
      <w:pPr>
        <w:pStyle w:val="a3"/>
      </w:pPr>
      <w:r>
        <w:br w:type="column"/>
      </w:r>
    </w:p>
    <w:p w:rsidR="00066BBE" w:rsidRDefault="00AC13DC">
      <w:pPr>
        <w:spacing w:before="152"/>
        <w:ind w:left="6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58420</wp:posOffset>
                </wp:positionV>
                <wp:extent cx="4836795" cy="889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6CC579" id="Rectangle 21" o:spid="_x0000_s1026" style="position:absolute;margin-left:150.85pt;margin-top:4.6pt;width:380.85pt;height: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h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9D1A84">
        <w:t>(расшифровка</w:t>
      </w:r>
      <w:r w:rsidR="009D1A84">
        <w:rPr>
          <w:spacing w:val="-3"/>
        </w:rPr>
        <w:t xml:space="preserve"> </w:t>
      </w:r>
      <w:r w:rsidR="009D1A84">
        <w:t>подписи)</w:t>
      </w:r>
    </w:p>
    <w:p w:rsidR="00066BBE" w:rsidRDefault="00066BBE">
      <w:pPr>
        <w:sectPr w:rsidR="00066BBE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066BBE" w:rsidRDefault="009D1A84">
      <w:pPr>
        <w:pStyle w:val="a3"/>
        <w:spacing w:before="183"/>
        <w:ind w:left="6071" w:right="310" w:firstLine="2295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66BBE" w:rsidRDefault="009D1A84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066BBE" w:rsidRDefault="00066BBE">
      <w:pPr>
        <w:pStyle w:val="a3"/>
        <w:rPr>
          <w:sz w:val="26"/>
        </w:rPr>
      </w:pPr>
    </w:p>
    <w:p w:rsidR="00066BBE" w:rsidRDefault="00066BBE">
      <w:pPr>
        <w:pStyle w:val="a3"/>
        <w:rPr>
          <w:sz w:val="26"/>
        </w:rPr>
      </w:pPr>
    </w:p>
    <w:p w:rsidR="00066BBE" w:rsidRDefault="009D1A84">
      <w:pPr>
        <w:spacing w:before="221"/>
        <w:ind w:right="945"/>
        <w:jc w:val="right"/>
        <w:rPr>
          <w:sz w:val="20"/>
        </w:rPr>
      </w:pPr>
      <w:r>
        <w:rPr>
          <w:sz w:val="20"/>
        </w:rPr>
        <w:t>УТВЕРЖДЕНА</w:t>
      </w:r>
    </w:p>
    <w:p w:rsidR="00066BBE" w:rsidRDefault="009D1A84">
      <w:pPr>
        <w:ind w:left="7505" w:right="344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066BBE" w:rsidRDefault="009D1A84">
      <w:pPr>
        <w:ind w:left="7505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066BBE" w:rsidRDefault="00066BBE">
      <w:pPr>
        <w:pStyle w:val="a3"/>
        <w:rPr>
          <w:sz w:val="22"/>
        </w:rPr>
      </w:pPr>
    </w:p>
    <w:p w:rsidR="00066BBE" w:rsidRDefault="00066BBE">
      <w:pPr>
        <w:pStyle w:val="a3"/>
        <w:spacing w:before="8"/>
        <w:rPr>
          <w:sz w:val="19"/>
        </w:rPr>
      </w:pPr>
    </w:p>
    <w:p w:rsidR="00066BBE" w:rsidRDefault="009D1A84">
      <w:pPr>
        <w:ind w:left="173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066BBE" w:rsidRDefault="009D1A84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066BBE" w:rsidRDefault="009D1A84">
      <w:pPr>
        <w:pStyle w:val="a3"/>
        <w:tabs>
          <w:tab w:val="left" w:pos="10216"/>
        </w:tabs>
        <w:spacing w:before="240"/>
        <w:ind w:left="5380"/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9D1A84">
      <w:pPr>
        <w:spacing w:before="30"/>
        <w:ind w:left="696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305498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DC861" id="Freeform 20" o:spid="_x0000_s1026" style="position:absolute;margin-left:324.55pt;margin-top:14.1pt;width:2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right="2134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066BBE" w:rsidRDefault="00066BBE">
      <w:pPr>
        <w:spacing w:line="221" w:lineRule="exact"/>
        <w:jc w:val="right"/>
        <w:rPr>
          <w:sz w:val="20"/>
        </w:rPr>
        <w:sectPr w:rsidR="00066BBE">
          <w:type w:val="continuous"/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Default="00066BBE">
      <w:pPr>
        <w:pStyle w:val="a3"/>
        <w:spacing w:before="10"/>
        <w:rPr>
          <w:sz w:val="3"/>
        </w:rPr>
      </w:pPr>
    </w:p>
    <w:p w:rsidR="00066BBE" w:rsidRDefault="00AC13DC">
      <w:pPr>
        <w:pStyle w:val="a3"/>
        <w:spacing w:line="20" w:lineRule="exact"/>
        <w:ind w:left="534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54985" cy="6350"/>
                <wp:effectExtent l="13335" t="9525" r="825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0" y="0"/>
                          <a:chExt cx="4811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BBC2EF" id="Group 18" o:spid="_x0000_s102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">
                <v:line id="Line 19" o:spid="_x0000_s1027" style="position:absolute;visibility:visible;mso-wrap-style:squar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066BBE" w:rsidRDefault="009D1A84">
      <w:pPr>
        <w:spacing w:before="10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07429B" id="Freeform 17" o:spid="_x0000_s1026" style="position:absolute;margin-left:324.55pt;margin-top:14.05pt;width:24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e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MUaSllCjjebcKY7IxOlTV2YOYY/Vg3YZmupepV8NOIILj1sYiEG7+qNiAEMPVnlNTpku3U7I&#10;Fp289E9n6fnJohQ+DsNRPJuOMErBR6KJr0xA593e9GDse648Dj3eG9sUjoHlZWct9y0UOSsF1PDt&#10;AIVoHM+If7WFPoeRLuxNgLYhqlE8JeQ6KOqCPBYhwzD6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NIljovmfX91CZAlSCLYYL&#10;7sylbabuodLFPoeTiL/yUr2DMZEVrp/9PGlYtQsYej6DdkC7qdpf+6jnv5HFL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HLQh6X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5151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9D1A84">
      <w:pPr>
        <w:spacing w:before="30"/>
        <w:ind w:left="6961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8FA37E" id="Freeform 16" o:spid="_x0000_s1026" style="position:absolute;margin-left:324.55pt;margin-top:14.05pt;width:24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aQ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FKWVpD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5024E4" id="Freeform 15" o:spid="_x0000_s1026" style="position:absolute;margin-left:324.55pt;margin-top:14.05pt;width:24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Tu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MboRO7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right="2194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44D98" id="Freeform 14" o:spid="_x0000_s1026" style="position:absolute;margin-left:324.55pt;margin-top:14.05pt;width:24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ASGvT7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spacing w:before="4"/>
        <w:rPr>
          <w:sz w:val="14"/>
        </w:rPr>
      </w:pPr>
    </w:p>
    <w:p w:rsidR="00066BBE" w:rsidRDefault="009D1A84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066BBE" w:rsidRDefault="009D1A84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066BBE" w:rsidRDefault="00066BBE">
      <w:pPr>
        <w:pStyle w:val="a3"/>
        <w:rPr>
          <w:b/>
          <w:sz w:val="20"/>
        </w:rPr>
      </w:pPr>
    </w:p>
    <w:p w:rsidR="00066BBE" w:rsidRDefault="00AC13DC">
      <w:pPr>
        <w:pStyle w:val="a3"/>
        <w:spacing w:before="5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184785</wp:posOffset>
                </wp:positionV>
                <wp:extent cx="638556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7374D4" id="Freeform 13" o:spid="_x0000_s1026" style="position:absolute;margin-left:62.3pt;margin-top:14.55pt;width:502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4" w:right="34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6BBE" w:rsidRDefault="009D1A84">
      <w:pPr>
        <w:spacing w:before="21"/>
        <w:ind w:left="60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066BBE" w:rsidRDefault="009D1A84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066BBE" w:rsidRDefault="00AC13DC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159385</wp:posOffset>
                </wp:positionV>
                <wp:extent cx="638556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175FD" id="Freeform 12" o:spid="_x0000_s1026" style="position:absolute;margin-left:62.3pt;margin-top:12.55pt;width:502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lv1LQ/sCAACSBgAADgAAAAAAAAAAAAAAAAAuAgAAZHJzL2Uyb0RvYy54bWxQSwECLQAUAAYA&#10;CAAAACEAk1tmWt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066BBE" w:rsidRDefault="00AC13D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9BCE96" id="Freeform 11" o:spid="_x0000_s1026" style="position:absolute;margin-left:62.3pt;margin-top:13.6pt;width:502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NfiT+D6AgAAkgYAAA4AAAAAAAAAAAAAAAAALgIAAGRycy9lMm9Eb2MueG1sUEsBAi0AFAAGAAgA&#10;AAAhALFkl0D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066BBE" w:rsidRDefault="009D1A84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proofErr w:type="gramStart"/>
      <w:r>
        <w:rPr>
          <w:spacing w:val="46"/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066BBE" w:rsidRDefault="009D1A84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066BBE" w:rsidRDefault="009D1A84">
      <w:pPr>
        <w:pStyle w:val="a3"/>
        <w:tabs>
          <w:tab w:val="left" w:pos="10081"/>
        </w:tabs>
        <w:ind w:right="92"/>
        <w:jc w:val="center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9D1A84">
      <w:pPr>
        <w:spacing w:before="30"/>
        <w:ind w:left="4934" w:right="34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6BBE" w:rsidRDefault="009D1A84">
      <w:pPr>
        <w:spacing w:before="30"/>
        <w:ind w:left="60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10089"/>
        </w:tabs>
        <w:ind w:left="57"/>
        <w:jc w:val="center"/>
      </w:pPr>
      <w:r>
        <w:t>РЕШИЛ</w:t>
      </w:r>
      <w:proofErr w:type="gramStart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066BBE" w:rsidRDefault="009D1A84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66BBE" w:rsidRDefault="009D1A84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066BBE" w:rsidRDefault="009D1A84">
      <w:pPr>
        <w:pStyle w:val="a3"/>
        <w:spacing w:before="78"/>
        <w:ind w:left="174" w:right="200"/>
        <w:jc w:val="center"/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066BBE" w:rsidRDefault="009D1A84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</w:p>
    <w:p w:rsidR="00066BBE" w:rsidRDefault="00066BBE">
      <w:pPr>
        <w:rPr>
          <w:sz w:val="20"/>
        </w:rPr>
        <w:sectPr w:rsidR="00066BBE">
          <w:pgSz w:w="11910" w:h="16840"/>
          <w:pgMar w:top="780" w:right="320" w:bottom="280" w:left="1140" w:header="720" w:footer="720" w:gutter="0"/>
          <w:cols w:space="720"/>
        </w:sectPr>
      </w:pPr>
    </w:p>
    <w:p w:rsidR="00066BBE" w:rsidRDefault="009D1A84">
      <w:pPr>
        <w:pStyle w:val="a3"/>
        <w:spacing w:before="69"/>
        <w:ind w:left="135"/>
      </w:pPr>
      <w:r>
        <w:lastRenderedPageBreak/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нежилое</w:t>
      </w:r>
      <w:proofErr w:type="gramEnd"/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5FFEBB" id="Freeform 10" o:spid="_x0000_s1026" style="position:absolute;margin-left:62.3pt;margin-top:14.05pt;width:502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yT+kQvsCAACRBgAADgAAAAAAAAAAAAAAAAAuAgAAZHJzL2Uyb0RvYy54bWxQSwECLQAUAAYA&#10;CAAAACEAAadujd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066BBE" w:rsidRDefault="00AC13D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0B4B9" id="Freeform 9" o:spid="_x0000_s1026" style="position:absolute;margin-left:62.3pt;margin-top:13.6pt;width:502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YxJOluPlOBkkcbocJOFiMbhbzZNB&#10;uoquR4vhYj5fRD9t4aJkWlaUMmHZ9VMkSv6uS7t55vv/OEfOsjhLduWe18kG5zScFpBL/+u17tvU&#10;9/VG0idoWSX9WIQxDkYp1TNGLYzEDOvvO6IYRvyjgJkziZLEzlC3SEbXMSzUqWdz6iEiB6gMGwxX&#10;3Jpz4+furlHVtoSTInfphbyDUVFUtqfdTPGsugWMPZdBN6LtXD1du6iXP5LZL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Aefo8v6AgAAkAYAAA4AAAAAAAAAAAAAAAAALgIAAGRycy9lMm9Eb2MueG1sUEsBAi0AFAAGAAgA&#10;AAAhALFkl0D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E68DD" id="Freeform 8" o:spid="_x0000_s1026" style="position:absolute;margin-left:62.3pt;margin-top:14.05pt;width:502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Or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BBE" w:rsidRDefault="00066BBE">
      <w:pPr>
        <w:pStyle w:val="a3"/>
        <w:spacing w:before="7"/>
        <w:rPr>
          <w:sz w:val="17"/>
        </w:rPr>
      </w:pPr>
    </w:p>
    <w:p w:rsidR="00066BBE" w:rsidRDefault="009D1A84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BBE" w:rsidRDefault="009D1A84">
      <w:pPr>
        <w:spacing w:before="30"/>
        <w:ind w:left="1582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179070</wp:posOffset>
                </wp:positionV>
                <wp:extent cx="63855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41FA0" id="Freeform 7" o:spid="_x0000_s1026" style="position:absolute;margin-left:62.3pt;margin-top:14.1pt;width:502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1E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OMVIkBpKtFKMWcHR2KrTNnoKQY/Ng7L56eZe5t80OIIzj11oiEGb9pOkgEJ2RjpFDoWq7U7I&#10;FR2c8E9H4dnBoBw+psPJaJRCfXLwRfHY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387350</wp:posOffset>
                </wp:positionV>
                <wp:extent cx="63855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111748" id="Freeform 6" o:spid="_x0000_s1026" style="position:absolute;margin-left:62.3pt;margin-top:30.5pt;width:50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89/AIAAJA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spacing w:before="9"/>
        <w:rPr>
          <w:sz w:val="21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AC13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199390</wp:posOffset>
                </wp:positionV>
                <wp:extent cx="26282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139"/>
                            <a:gd name="T2" fmla="+- 0 5414 1275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94333" id="Freeform 5" o:spid="_x0000_s1026" style="position:absolute;margin-left:63.75pt;margin-top:15.7pt;width:206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W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" path="m,l4139,e" filled="f" strokeweight=".5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199390</wp:posOffset>
                </wp:positionV>
                <wp:extent cx="12598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>
                            <a:gd name="T0" fmla="+- 0 5698 5698"/>
                            <a:gd name="T1" fmla="*/ T0 w 1984"/>
                            <a:gd name="T2" fmla="+- 0 7682 5698"/>
                            <a:gd name="T3" fmla="*/ T2 w 1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4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C82A82" id="Freeform 4" o:spid="_x0000_s1026" style="position:absolute;margin-left:284.9pt;margin-top:15.7pt;width:99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3l+AIAAIs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H9td5fgCAACLBgAADgAAAAAAAAAAAAAAAAAuAgAAZHJzL2Uyb0RvYy54bWxQSwECLQAUAAYA&#10;CAAAACEA9y0wcuEAAAAJAQAADwAAAAAAAAAAAAAAAABSBQAAZHJzL2Rvd25yZXYueG1sUEsFBgAA&#10;AAAEAAQA8wAAAGAGAAAAAA==&#10;" path="m,l1984,e" filled="f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199390</wp:posOffset>
                </wp:positionV>
                <wp:extent cx="22498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"/>
                        </a:xfrm>
                        <a:custGeom>
                          <a:avLst/>
                          <a:gdLst>
                            <a:gd name="T0" fmla="+- 0 7966 7966"/>
                            <a:gd name="T1" fmla="*/ T0 w 3543"/>
                            <a:gd name="T2" fmla="+- 0 11509 7966"/>
                            <a:gd name="T3" fmla="*/ T2 w 3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B3219" id="Freeform 3" o:spid="_x0000_s1026" style="position:absolute;margin-left:398.3pt;margin-top:15.7pt;width:177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xO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" path="m,l3543,e" filled="f" strokeweight=".5pt">
                <v:path arrowok="t" o:connecttype="custom" o:connectlocs="0,0;224980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066BBE" w:rsidRDefault="00066BBE">
      <w:pPr>
        <w:pStyle w:val="a3"/>
        <w:spacing w:before="2"/>
        <w:rPr>
          <w:sz w:val="16"/>
        </w:rPr>
      </w:pPr>
    </w:p>
    <w:p w:rsidR="00066BBE" w:rsidRDefault="009D1A84" w:rsidP="00A60EF1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rPr>
          <w:sz w:val="17"/>
        </w:r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</w:t>
      </w:r>
      <w:proofErr w:type="gramStart"/>
      <w:r>
        <w:t>П</w:t>
      </w:r>
      <w:proofErr w:type="gramEnd"/>
      <w:r w:rsidR="00AC1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919480</wp:posOffset>
                </wp:positionV>
                <wp:extent cx="65182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B55A20" id="Line 2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2.4pt" to="568.4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D/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TbJ4/TTG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sectPr w:rsidR="00066BBE" w:rsidSect="00066BB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3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1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 w:numId="22">
    <w:abstractNumId w:val="17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BE"/>
    <w:rsid w:val="00066BBE"/>
    <w:rsid w:val="00441BE6"/>
    <w:rsid w:val="006E106D"/>
    <w:rsid w:val="00822DC4"/>
    <w:rsid w:val="0093115B"/>
    <w:rsid w:val="009D1A84"/>
    <w:rsid w:val="00A60EF1"/>
    <w:rsid w:val="00AC13DC"/>
    <w:rsid w:val="00D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B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BBE"/>
    <w:pPr>
      <w:ind w:left="1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6BBE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BBE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6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B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BBE"/>
    <w:pPr>
      <w:ind w:left="1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6BBE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BBE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FCCF-7F76-4FFF-8131-12771DB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11531</Words>
  <Characters>65731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Microsoft</Company>
  <LinksUpToDate>false</LinksUpToDate>
  <CharactersWithSpaces>77108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Пользователь</cp:lastModifiedBy>
  <cp:revision>5</cp:revision>
  <dcterms:created xsi:type="dcterms:W3CDTF">2022-06-03T08:58:00Z</dcterms:created>
  <dcterms:modified xsi:type="dcterms:W3CDTF">2022-06-08T08:30:00Z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